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893" w:type="dxa"/>
        <w:tblInd w:w="8" w:type="dxa"/>
        <w:tblCellMar>
          <w:top w:w="71" w:type="dxa"/>
          <w:left w:w="4" w:type="dxa"/>
          <w:bottom w:w="35" w:type="dxa"/>
          <w:right w:w="115" w:type="dxa"/>
        </w:tblCellMar>
        <w:tblLook w:val="04A0" w:firstRow="1" w:lastRow="0" w:firstColumn="1" w:lastColumn="0" w:noHBand="0" w:noVBand="1"/>
      </w:tblPr>
      <w:tblGrid>
        <w:gridCol w:w="3360"/>
        <w:gridCol w:w="4173"/>
        <w:gridCol w:w="3359"/>
      </w:tblGrid>
      <w:tr w:rsidR="000B0958">
        <w:trPr>
          <w:trHeight w:val="1201"/>
        </w:trPr>
        <w:tc>
          <w:tcPr>
            <w:tcW w:w="3360" w:type="dxa"/>
            <w:tcBorders>
              <w:top w:val="single" w:sz="5" w:space="0" w:color="D4E1E9"/>
              <w:left w:val="single" w:sz="5" w:space="0" w:color="D4E1E9"/>
              <w:bottom w:val="single" w:sz="5" w:space="0" w:color="D4E1E9"/>
              <w:right w:val="single" w:sz="3" w:space="0" w:color="D4E1E9"/>
            </w:tcBorders>
            <w:shd w:val="clear" w:color="auto" w:fill="F0F6F9"/>
          </w:tcPr>
          <w:p w:rsidR="000B0958" w:rsidRDefault="00C4068E">
            <w:pPr>
              <w:spacing w:after="3"/>
            </w:pPr>
            <w:bookmarkStart w:id="0" w:name="_GoBack"/>
            <w:bookmarkEnd w:id="0"/>
            <w:r>
              <w:rPr>
                <w:rFonts w:ascii="Trebuchet MS" w:eastAsia="Trebuchet MS" w:hAnsi="Trebuchet MS" w:cs="Trebuchet MS"/>
                <w:b/>
                <w:sz w:val="14"/>
              </w:rPr>
              <w:t xml:space="preserve"> </w:t>
            </w:r>
          </w:p>
          <w:p w:rsidR="000B0958" w:rsidRDefault="00C4068E">
            <w:pPr>
              <w:spacing w:after="10"/>
              <w:ind w:left="96"/>
            </w:pPr>
            <w:r>
              <w:rPr>
                <w:rFonts w:ascii="Trebuchet MS" w:eastAsia="Trebuchet MS" w:hAnsi="Trebuchet MS" w:cs="Trebuchet MS"/>
                <w:b/>
                <w:sz w:val="16"/>
              </w:rPr>
              <w:t xml:space="preserve">CRQ – 4ª Região </w:t>
            </w:r>
          </w:p>
          <w:p w:rsidR="000B0958" w:rsidRDefault="00C4068E">
            <w:pPr>
              <w:spacing w:after="0"/>
              <w:ind w:left="96"/>
            </w:pPr>
            <w:r>
              <w:rPr>
                <w:rFonts w:ascii="Trebuchet MS" w:eastAsia="Trebuchet MS" w:hAnsi="Trebuchet MS" w:cs="Trebuchet MS"/>
                <w:b/>
                <w:sz w:val="16"/>
              </w:rPr>
              <w:t xml:space="preserve">Filiada ao Conselho Regional de </w:t>
            </w:r>
          </w:p>
          <w:p w:rsidR="000B0958" w:rsidRDefault="00C4068E">
            <w:pPr>
              <w:spacing w:after="0"/>
              <w:ind w:left="96"/>
            </w:pPr>
            <w:r>
              <w:rPr>
                <w:rFonts w:ascii="Trebuchet MS" w:eastAsia="Trebuchet MS" w:hAnsi="Trebuchet MS" w:cs="Trebuchet MS"/>
                <w:b/>
                <w:sz w:val="16"/>
              </w:rPr>
              <w:t>Química</w:t>
            </w:r>
            <w:r>
              <w:rPr>
                <w:rFonts w:ascii="Trebuchet MS" w:eastAsia="Trebuchet MS" w:hAnsi="Trebuchet MS" w:cs="Trebuchet MS"/>
                <w:b/>
                <w:sz w:val="14"/>
              </w:rPr>
              <w:t xml:space="preserve"> </w:t>
            </w:r>
          </w:p>
        </w:tc>
        <w:tc>
          <w:tcPr>
            <w:tcW w:w="4173" w:type="dxa"/>
            <w:tcBorders>
              <w:top w:val="single" w:sz="5" w:space="0" w:color="D4E1E9"/>
              <w:left w:val="single" w:sz="3" w:space="0" w:color="D4E1E9"/>
              <w:bottom w:val="single" w:sz="5" w:space="0" w:color="D4E1E9"/>
              <w:right w:val="single" w:sz="3" w:space="0" w:color="D4E1E9"/>
            </w:tcBorders>
            <w:shd w:val="clear" w:color="auto" w:fill="F0F6F9"/>
            <w:vAlign w:val="bottom"/>
          </w:tcPr>
          <w:p w:rsidR="000B0958" w:rsidRDefault="00C4068E">
            <w:pPr>
              <w:spacing w:after="14"/>
              <w:ind w:left="101"/>
            </w:pPr>
            <w:r>
              <w:rPr>
                <w:rFonts w:ascii="Trebuchet MS" w:eastAsia="Trebuchet MS" w:hAnsi="Trebuchet MS" w:cs="Trebuchet MS"/>
                <w:b/>
                <w:sz w:val="16"/>
              </w:rPr>
              <w:t xml:space="preserve">Licença de </w:t>
            </w:r>
          </w:p>
          <w:p w:rsidR="000B0958" w:rsidRDefault="00C4068E">
            <w:pPr>
              <w:spacing w:after="14"/>
              <w:ind w:left="101"/>
            </w:pPr>
            <w:r>
              <w:rPr>
                <w:rFonts w:ascii="Trebuchet MS" w:eastAsia="Trebuchet MS" w:hAnsi="Trebuchet MS" w:cs="Trebuchet MS"/>
                <w:b/>
                <w:sz w:val="16"/>
              </w:rPr>
              <w:t xml:space="preserve">Funcionamento </w:t>
            </w:r>
          </w:p>
          <w:p w:rsidR="000B0958" w:rsidRDefault="00C4068E">
            <w:pPr>
              <w:spacing w:after="0" w:line="282" w:lineRule="auto"/>
              <w:ind w:left="101" w:right="1582"/>
            </w:pPr>
            <w:r>
              <w:rPr>
                <w:rFonts w:ascii="Trebuchet MS" w:eastAsia="Trebuchet MS" w:hAnsi="Trebuchet MS" w:cs="Trebuchet MS"/>
                <w:b/>
                <w:sz w:val="16"/>
              </w:rPr>
              <w:t>Secretaria da Saúde – CEVS: 352850205-812-</w:t>
            </w:r>
          </w:p>
          <w:p w:rsidR="000B0958" w:rsidRDefault="00C4068E">
            <w:pPr>
              <w:spacing w:after="0"/>
              <w:ind w:left="101"/>
            </w:pPr>
            <w:r>
              <w:rPr>
                <w:rFonts w:ascii="Trebuchet MS" w:eastAsia="Trebuchet MS" w:hAnsi="Trebuchet MS" w:cs="Trebuchet MS"/>
                <w:b/>
                <w:sz w:val="16"/>
              </w:rPr>
              <w:t xml:space="preserve">000033-1-0 </w:t>
            </w:r>
          </w:p>
        </w:tc>
        <w:tc>
          <w:tcPr>
            <w:tcW w:w="3359" w:type="dxa"/>
            <w:tcBorders>
              <w:top w:val="single" w:sz="5" w:space="0" w:color="D4E1E9"/>
              <w:left w:val="single" w:sz="3" w:space="0" w:color="D4E1E9"/>
              <w:bottom w:val="single" w:sz="5" w:space="0" w:color="D4E1E9"/>
              <w:right w:val="single" w:sz="5" w:space="0" w:color="D4E1E9"/>
            </w:tcBorders>
            <w:shd w:val="clear" w:color="auto" w:fill="F0F6F9"/>
          </w:tcPr>
          <w:p w:rsidR="000B0958" w:rsidRDefault="00C4068E">
            <w:pPr>
              <w:spacing w:after="7"/>
              <w:ind w:left="2"/>
            </w:pPr>
            <w:r>
              <w:rPr>
                <w:rFonts w:ascii="Trebuchet MS" w:eastAsia="Trebuchet MS" w:hAnsi="Trebuchet MS" w:cs="Trebuchet MS"/>
                <w:b/>
                <w:sz w:val="14"/>
              </w:rPr>
              <w:t xml:space="preserve"> </w:t>
            </w:r>
          </w:p>
          <w:p w:rsidR="000B0958" w:rsidRDefault="00C4068E">
            <w:pPr>
              <w:spacing w:after="14"/>
              <w:ind w:left="102"/>
            </w:pPr>
            <w:r>
              <w:rPr>
                <w:rFonts w:ascii="Trebuchet MS" w:eastAsia="Trebuchet MS" w:hAnsi="Trebuchet MS" w:cs="Trebuchet MS"/>
                <w:b/>
                <w:sz w:val="16"/>
              </w:rPr>
              <w:t xml:space="preserve">Responsável Pelo </w:t>
            </w:r>
          </w:p>
          <w:p w:rsidR="000B0958" w:rsidRDefault="00C4068E">
            <w:pPr>
              <w:spacing w:after="14"/>
              <w:ind w:left="102"/>
            </w:pPr>
            <w:r>
              <w:rPr>
                <w:rFonts w:ascii="Trebuchet MS" w:eastAsia="Trebuchet MS" w:hAnsi="Trebuchet MS" w:cs="Trebuchet MS"/>
                <w:b/>
                <w:sz w:val="16"/>
              </w:rPr>
              <w:t xml:space="preserve">Serviço DD Oliveira </w:t>
            </w:r>
          </w:p>
          <w:p w:rsidR="000B0958" w:rsidRDefault="00C4068E">
            <w:pPr>
              <w:spacing w:after="0"/>
              <w:ind w:left="102"/>
            </w:pPr>
            <w:r>
              <w:rPr>
                <w:rFonts w:ascii="Trebuchet MS" w:eastAsia="Trebuchet MS" w:hAnsi="Trebuchet MS" w:cs="Trebuchet MS"/>
                <w:b/>
                <w:sz w:val="16"/>
              </w:rPr>
              <w:t xml:space="preserve">Dedetizadora </w:t>
            </w:r>
          </w:p>
        </w:tc>
      </w:tr>
    </w:tbl>
    <w:p w:rsidR="000B0958" w:rsidRDefault="00C4068E">
      <w:pPr>
        <w:spacing w:after="0"/>
      </w:pPr>
      <w:r>
        <w:rPr>
          <w:rFonts w:ascii="Trebuchet MS" w:eastAsia="Trebuchet MS" w:hAnsi="Trebuchet MS" w:cs="Trebuchet MS"/>
          <w:sz w:val="17"/>
        </w:rPr>
        <w:t xml:space="preserve"> </w:t>
      </w:r>
    </w:p>
    <w:p w:rsidR="000B0958" w:rsidRDefault="00C4068E">
      <w:pPr>
        <w:pStyle w:val="Heading1"/>
      </w:pPr>
      <w:r>
        <w:t>DADOS DO SERVIÇO</w:t>
      </w:r>
      <w:r>
        <w:rPr>
          <w:color w:val="000000"/>
        </w:rPr>
        <w:t xml:space="preserve"> </w:t>
      </w:r>
    </w:p>
    <w:tbl>
      <w:tblPr>
        <w:tblStyle w:val="TableGrid"/>
        <w:tblW w:w="10429" w:type="dxa"/>
        <w:tblInd w:w="8" w:type="dxa"/>
        <w:tblCellMar>
          <w:top w:w="71" w:type="dxa"/>
          <w:left w:w="3" w:type="dxa"/>
          <w:bottom w:w="32" w:type="dxa"/>
          <w:right w:w="70" w:type="dxa"/>
        </w:tblCellMar>
        <w:tblLook w:val="04A0" w:firstRow="1" w:lastRow="0" w:firstColumn="1" w:lastColumn="0" w:noHBand="0" w:noVBand="1"/>
      </w:tblPr>
      <w:tblGrid>
        <w:gridCol w:w="1847"/>
        <w:gridCol w:w="2683"/>
        <w:gridCol w:w="1847"/>
        <w:gridCol w:w="2028"/>
        <w:gridCol w:w="2024"/>
      </w:tblGrid>
      <w:tr w:rsidR="000B0958">
        <w:trPr>
          <w:trHeight w:val="545"/>
        </w:trPr>
        <w:tc>
          <w:tcPr>
            <w:tcW w:w="1847" w:type="dxa"/>
            <w:tcBorders>
              <w:top w:val="single" w:sz="5" w:space="0" w:color="B8C8D4"/>
              <w:left w:val="single" w:sz="5" w:space="0" w:color="B8C8D4"/>
              <w:bottom w:val="single" w:sz="3" w:space="0" w:color="D8DFE6"/>
              <w:right w:val="single" w:sz="3" w:space="0" w:color="D8DFE6"/>
            </w:tcBorders>
            <w:shd w:val="clear" w:color="auto" w:fill="0A5EA5"/>
          </w:tcPr>
          <w:p w:rsidR="000B0958" w:rsidRDefault="00C4068E">
            <w:pPr>
              <w:spacing w:after="3"/>
              <w:ind w:left="2"/>
            </w:pPr>
            <w:r>
              <w:rPr>
                <w:rFonts w:ascii="Trebuchet MS" w:eastAsia="Trebuchet MS" w:hAnsi="Trebuchet MS" w:cs="Trebuchet MS"/>
                <w:b/>
                <w:color w:val="FFFF00"/>
                <w:sz w:val="14"/>
              </w:rPr>
              <w:t xml:space="preserve"> </w:t>
            </w:r>
          </w:p>
          <w:p w:rsidR="000B0958" w:rsidRDefault="00C4068E">
            <w:pPr>
              <w:spacing w:after="0"/>
              <w:ind w:left="122"/>
            </w:pPr>
            <w:r>
              <w:rPr>
                <w:rFonts w:ascii="Trebuchet MS" w:eastAsia="Trebuchet MS" w:hAnsi="Trebuchet MS" w:cs="Trebuchet MS"/>
                <w:b/>
                <w:color w:val="FFFF00"/>
                <w:sz w:val="16"/>
              </w:rPr>
              <w:t xml:space="preserve">      Nº Registro </w:t>
            </w:r>
          </w:p>
        </w:tc>
        <w:tc>
          <w:tcPr>
            <w:tcW w:w="2683" w:type="dxa"/>
            <w:tcBorders>
              <w:top w:val="single" w:sz="5" w:space="0" w:color="B8C8D4"/>
              <w:left w:val="single" w:sz="3" w:space="0" w:color="D8DFE6"/>
              <w:bottom w:val="single" w:sz="3" w:space="0" w:color="D8DFE6"/>
              <w:right w:val="single" w:sz="3" w:space="0" w:color="D8DFE6"/>
            </w:tcBorders>
            <w:shd w:val="clear" w:color="auto" w:fill="0A5EA5"/>
            <w:vAlign w:val="bottom"/>
          </w:tcPr>
          <w:p w:rsidR="000B0958" w:rsidRDefault="00C4068E">
            <w:pPr>
              <w:spacing w:after="14"/>
              <w:ind w:right="59"/>
              <w:jc w:val="right"/>
            </w:pPr>
            <w:r>
              <w:rPr>
                <w:rFonts w:ascii="Trebuchet MS" w:eastAsia="Trebuchet MS" w:hAnsi="Trebuchet MS" w:cs="Trebuchet MS"/>
                <w:b/>
                <w:color w:val="FFFF00"/>
                <w:sz w:val="16"/>
              </w:rPr>
              <w:t xml:space="preserve">Certificado </w:t>
            </w:r>
            <w:r>
              <w:rPr>
                <w:rFonts w:ascii="Trebuchet MS" w:eastAsia="Trebuchet MS" w:hAnsi="Trebuchet MS" w:cs="Trebuchet MS"/>
                <w:b/>
                <w:color w:val="FFFF00"/>
                <w:sz w:val="16"/>
              </w:rPr>
              <w:t xml:space="preserve">Reg. CRQ – 4ª </w:t>
            </w:r>
          </w:p>
          <w:p w:rsidR="000B0958" w:rsidRDefault="00C4068E">
            <w:pPr>
              <w:spacing w:after="0"/>
              <w:ind w:left="186"/>
              <w:jc w:val="center"/>
            </w:pPr>
            <w:r>
              <w:rPr>
                <w:rFonts w:ascii="Trebuchet MS" w:eastAsia="Trebuchet MS" w:hAnsi="Trebuchet MS" w:cs="Trebuchet MS"/>
                <w:b/>
                <w:color w:val="FFFF00"/>
                <w:sz w:val="16"/>
              </w:rPr>
              <w:t xml:space="preserve">Região </w:t>
            </w:r>
          </w:p>
        </w:tc>
        <w:tc>
          <w:tcPr>
            <w:tcW w:w="1847" w:type="dxa"/>
            <w:tcBorders>
              <w:top w:val="single" w:sz="5" w:space="0" w:color="B8C8D4"/>
              <w:left w:val="single" w:sz="3" w:space="0" w:color="D8DFE6"/>
              <w:bottom w:val="single" w:sz="3" w:space="0" w:color="D8DFE6"/>
              <w:right w:val="single" w:sz="3" w:space="0" w:color="D8DFE6"/>
            </w:tcBorders>
            <w:shd w:val="clear" w:color="auto" w:fill="0A5EA5"/>
          </w:tcPr>
          <w:p w:rsidR="000B0958" w:rsidRDefault="00C4068E">
            <w:pPr>
              <w:spacing w:after="3"/>
              <w:ind w:left="1"/>
            </w:pPr>
            <w:r>
              <w:rPr>
                <w:rFonts w:ascii="Trebuchet MS" w:eastAsia="Trebuchet MS" w:hAnsi="Trebuchet MS" w:cs="Trebuchet MS"/>
                <w:b/>
                <w:sz w:val="14"/>
              </w:rPr>
              <w:t xml:space="preserve"> </w:t>
            </w:r>
          </w:p>
          <w:p w:rsidR="000B0958" w:rsidRDefault="00C4068E">
            <w:pPr>
              <w:spacing w:after="0"/>
              <w:ind w:left="125"/>
            </w:pPr>
            <w:r>
              <w:rPr>
                <w:rFonts w:ascii="Trebuchet MS" w:eastAsia="Trebuchet MS" w:hAnsi="Trebuchet MS" w:cs="Trebuchet MS"/>
                <w:b/>
                <w:color w:val="FFFF00"/>
                <w:sz w:val="16"/>
              </w:rPr>
              <w:t xml:space="preserve">        Validade</w:t>
            </w:r>
            <w:r>
              <w:rPr>
                <w:rFonts w:ascii="Trebuchet MS" w:eastAsia="Trebuchet MS" w:hAnsi="Trebuchet MS" w:cs="Trebuchet MS"/>
                <w:b/>
                <w:sz w:val="16"/>
              </w:rPr>
              <w:t xml:space="preserve"> </w:t>
            </w:r>
          </w:p>
        </w:tc>
        <w:tc>
          <w:tcPr>
            <w:tcW w:w="2028" w:type="dxa"/>
            <w:tcBorders>
              <w:top w:val="single" w:sz="5" w:space="0" w:color="B8C8D4"/>
              <w:left w:val="single" w:sz="3" w:space="0" w:color="D8DFE6"/>
              <w:bottom w:val="single" w:sz="3" w:space="0" w:color="D8DFE6"/>
              <w:right w:val="single" w:sz="3" w:space="0" w:color="D8DFE6"/>
            </w:tcBorders>
            <w:shd w:val="clear" w:color="auto" w:fill="0A5EA5"/>
          </w:tcPr>
          <w:p w:rsidR="000B0958" w:rsidRDefault="00C4068E">
            <w:pPr>
              <w:spacing w:after="3"/>
              <w:ind w:left="3"/>
            </w:pPr>
            <w:r>
              <w:rPr>
                <w:rFonts w:ascii="Trebuchet MS" w:eastAsia="Trebuchet MS" w:hAnsi="Trebuchet MS" w:cs="Trebuchet MS"/>
                <w:b/>
                <w:sz w:val="14"/>
              </w:rPr>
              <w:t xml:space="preserve"> </w:t>
            </w:r>
          </w:p>
          <w:p w:rsidR="000B0958" w:rsidRDefault="00C4068E">
            <w:pPr>
              <w:spacing w:after="0"/>
              <w:ind w:left="71"/>
            </w:pPr>
            <w:r>
              <w:rPr>
                <w:rFonts w:ascii="Trebuchet MS" w:eastAsia="Trebuchet MS" w:hAnsi="Trebuchet MS" w:cs="Trebuchet MS"/>
                <w:b/>
                <w:color w:val="FFFF00"/>
                <w:sz w:val="16"/>
              </w:rPr>
              <w:t>Data do Serviço</w:t>
            </w:r>
            <w:r>
              <w:rPr>
                <w:rFonts w:ascii="Trebuchet MS" w:eastAsia="Trebuchet MS" w:hAnsi="Trebuchet MS" w:cs="Trebuchet MS"/>
                <w:b/>
                <w:sz w:val="16"/>
              </w:rPr>
              <w:t xml:space="preserve"> </w:t>
            </w:r>
          </w:p>
        </w:tc>
        <w:tc>
          <w:tcPr>
            <w:tcW w:w="2024" w:type="dxa"/>
            <w:tcBorders>
              <w:top w:val="single" w:sz="5" w:space="0" w:color="B8C8D4"/>
              <w:left w:val="single" w:sz="3" w:space="0" w:color="D8DFE6"/>
              <w:bottom w:val="single" w:sz="3" w:space="0" w:color="D8DFE6"/>
              <w:right w:val="single" w:sz="5" w:space="0" w:color="B8C8D4"/>
            </w:tcBorders>
            <w:shd w:val="clear" w:color="auto" w:fill="0A5EA5"/>
          </w:tcPr>
          <w:p w:rsidR="000B0958" w:rsidRDefault="00C4068E">
            <w:pPr>
              <w:spacing w:after="3"/>
            </w:pPr>
            <w:r>
              <w:rPr>
                <w:rFonts w:ascii="Trebuchet MS" w:eastAsia="Trebuchet MS" w:hAnsi="Trebuchet MS" w:cs="Trebuchet MS"/>
                <w:b/>
                <w:sz w:val="14"/>
              </w:rPr>
              <w:t xml:space="preserve"> </w:t>
            </w:r>
          </w:p>
          <w:p w:rsidR="000B0958" w:rsidRDefault="00C4068E">
            <w:pPr>
              <w:spacing w:after="0"/>
              <w:ind w:left="84"/>
            </w:pPr>
            <w:r>
              <w:rPr>
                <w:rFonts w:ascii="Trebuchet MS" w:eastAsia="Trebuchet MS" w:hAnsi="Trebuchet MS" w:cs="Trebuchet MS"/>
                <w:b/>
                <w:color w:val="FFFF00"/>
                <w:sz w:val="16"/>
              </w:rPr>
              <w:t>Próximo Serviço</w:t>
            </w:r>
            <w:r>
              <w:rPr>
                <w:rFonts w:ascii="Trebuchet MS" w:eastAsia="Trebuchet MS" w:hAnsi="Trebuchet MS" w:cs="Trebuchet MS"/>
                <w:b/>
                <w:sz w:val="16"/>
              </w:rPr>
              <w:t xml:space="preserve"> </w:t>
            </w:r>
          </w:p>
        </w:tc>
      </w:tr>
      <w:tr w:rsidR="000B0958">
        <w:trPr>
          <w:trHeight w:val="415"/>
        </w:trPr>
        <w:tc>
          <w:tcPr>
            <w:tcW w:w="1847" w:type="dxa"/>
            <w:tcBorders>
              <w:top w:val="single" w:sz="3" w:space="0" w:color="D8DFE6"/>
              <w:left w:val="single" w:sz="5" w:space="0" w:color="B8C8D4"/>
              <w:bottom w:val="single" w:sz="5" w:space="0" w:color="B8C8D4"/>
              <w:right w:val="single" w:sz="3" w:space="0" w:color="D8DFE6"/>
            </w:tcBorders>
          </w:tcPr>
          <w:p w:rsidR="000B0958" w:rsidRDefault="00C4068E">
            <w:pPr>
              <w:spacing w:after="0"/>
              <w:ind w:left="466"/>
            </w:pPr>
            <w:r>
              <w:rPr>
                <w:rFonts w:ascii="Trebuchet MS" w:eastAsia="Trebuchet MS" w:hAnsi="Trebuchet MS" w:cs="Trebuchet MS"/>
                <w:b/>
                <w:sz w:val="18"/>
              </w:rPr>
              <w:t xml:space="preserve">044105198 </w:t>
            </w:r>
          </w:p>
        </w:tc>
        <w:tc>
          <w:tcPr>
            <w:tcW w:w="2683" w:type="dxa"/>
            <w:tcBorders>
              <w:top w:val="single" w:sz="3" w:space="0" w:color="D8DFE6"/>
              <w:left w:val="single" w:sz="3" w:space="0" w:color="D8DFE6"/>
              <w:bottom w:val="single" w:sz="5" w:space="0" w:color="B8C8D4"/>
              <w:right w:val="single" w:sz="3" w:space="0" w:color="D8DFE6"/>
            </w:tcBorders>
          </w:tcPr>
          <w:p w:rsidR="000B0958" w:rsidRDefault="00C4068E">
            <w:pPr>
              <w:spacing w:after="0"/>
              <w:ind w:left="78"/>
              <w:jc w:val="center"/>
            </w:pPr>
            <w:r>
              <w:rPr>
                <w:rFonts w:ascii="Trebuchet MS" w:eastAsia="Trebuchet MS" w:hAnsi="Trebuchet MS" w:cs="Trebuchet MS"/>
                <w:b/>
                <w:sz w:val="18"/>
              </w:rPr>
              <w:t xml:space="preserve">311105 </w:t>
            </w:r>
          </w:p>
        </w:tc>
        <w:tc>
          <w:tcPr>
            <w:tcW w:w="1847" w:type="dxa"/>
            <w:tcBorders>
              <w:top w:val="single" w:sz="3" w:space="0" w:color="D8DFE6"/>
              <w:left w:val="single" w:sz="3" w:space="0" w:color="D8DFE6"/>
              <w:bottom w:val="single" w:sz="5" w:space="0" w:color="B8C8D4"/>
              <w:right w:val="single" w:sz="3" w:space="0" w:color="D8DFE6"/>
            </w:tcBorders>
          </w:tcPr>
          <w:p w:rsidR="000B0958" w:rsidRDefault="00C4068E">
            <w:pPr>
              <w:spacing w:after="0"/>
              <w:ind w:left="534"/>
            </w:pPr>
            <w:r>
              <w:rPr>
                <w:rFonts w:ascii="Trebuchet MS" w:eastAsia="Trebuchet MS" w:hAnsi="Trebuchet MS" w:cs="Trebuchet MS"/>
                <w:b/>
                <w:sz w:val="18"/>
              </w:rPr>
              <w:t xml:space="preserve">06 meses </w:t>
            </w:r>
          </w:p>
        </w:tc>
        <w:tc>
          <w:tcPr>
            <w:tcW w:w="2028" w:type="dxa"/>
            <w:tcBorders>
              <w:top w:val="single" w:sz="3" w:space="0" w:color="D8DFE6"/>
              <w:left w:val="single" w:sz="3" w:space="0" w:color="D8DFE6"/>
              <w:bottom w:val="single" w:sz="5" w:space="0" w:color="B8C8D4"/>
              <w:right w:val="single" w:sz="3" w:space="0" w:color="D8DFE6"/>
            </w:tcBorders>
          </w:tcPr>
          <w:p w:rsidR="000B0958" w:rsidRDefault="00C4068E">
            <w:pPr>
              <w:spacing w:after="0"/>
              <w:ind w:right="92"/>
              <w:jc w:val="center"/>
            </w:pPr>
            <w:r>
              <w:rPr>
                <w:rFonts w:ascii="Trebuchet MS" w:eastAsia="Trebuchet MS" w:hAnsi="Trebuchet MS" w:cs="Trebuchet MS"/>
                <w:b/>
                <w:sz w:val="18"/>
              </w:rPr>
              <w:t xml:space="preserve">05/09/2026 </w:t>
            </w:r>
          </w:p>
        </w:tc>
        <w:tc>
          <w:tcPr>
            <w:tcW w:w="2024" w:type="dxa"/>
            <w:tcBorders>
              <w:top w:val="single" w:sz="3" w:space="0" w:color="D8DFE6"/>
              <w:left w:val="single" w:sz="3" w:space="0" w:color="D8DFE6"/>
              <w:bottom w:val="single" w:sz="5" w:space="0" w:color="B8C8D4"/>
              <w:right w:val="single" w:sz="5" w:space="0" w:color="B8C8D4"/>
            </w:tcBorders>
          </w:tcPr>
          <w:p w:rsidR="000B0958" w:rsidRDefault="00C4068E">
            <w:pPr>
              <w:spacing w:after="0"/>
              <w:ind w:right="94"/>
              <w:jc w:val="center"/>
            </w:pPr>
            <w:r>
              <w:rPr>
                <w:rFonts w:ascii="Trebuchet MS" w:eastAsia="Trebuchet MS" w:hAnsi="Trebuchet MS" w:cs="Trebuchet MS"/>
                <w:b/>
                <w:sz w:val="18"/>
              </w:rPr>
              <w:t xml:space="preserve">05/03/2027 </w:t>
            </w:r>
          </w:p>
        </w:tc>
      </w:tr>
    </w:tbl>
    <w:p w:rsidR="000B0958" w:rsidRDefault="00C4068E">
      <w:pPr>
        <w:spacing w:after="84"/>
      </w:pPr>
      <w:r>
        <w:rPr>
          <w:rFonts w:ascii="Trebuchet MS" w:eastAsia="Trebuchet MS" w:hAnsi="Trebuchet MS" w:cs="Trebuchet MS"/>
          <w:b/>
          <w:sz w:val="9"/>
        </w:rPr>
        <w:t xml:space="preserve"> </w:t>
      </w:r>
    </w:p>
    <w:p w:rsidR="000B0958" w:rsidRDefault="00C4068E">
      <w:pPr>
        <w:spacing w:after="0"/>
        <w:ind w:left="979"/>
        <w:jc w:val="center"/>
      </w:pPr>
      <w:r>
        <w:rPr>
          <w:rFonts w:ascii="Trebuchet MS" w:eastAsia="Trebuchet MS" w:hAnsi="Trebuchet MS" w:cs="Trebuchet MS"/>
          <w:b/>
          <w:color w:val="0A5EA5"/>
          <w:sz w:val="19"/>
        </w:rPr>
        <w:t xml:space="preserve"> </w:t>
      </w:r>
    </w:p>
    <w:p w:rsidR="000B0958" w:rsidRDefault="00C4068E">
      <w:pPr>
        <w:pStyle w:val="Heading1"/>
        <w:spacing w:after="186"/>
      </w:pPr>
      <w:r>
        <w:t>IDENTIFICAÇÃO DO CLIENTE</w:t>
      </w:r>
      <w:r>
        <w:rPr>
          <w:color w:val="000000"/>
        </w:rPr>
        <w:t xml:space="preserve"> </w:t>
      </w:r>
    </w:p>
    <w:p w:rsidR="000B0958" w:rsidRDefault="00C4068E">
      <w:pPr>
        <w:pBdr>
          <w:top w:val="single" w:sz="6" w:space="0" w:color="D4DDE6"/>
          <w:left w:val="single" w:sz="6" w:space="0" w:color="D4DDE6"/>
          <w:bottom w:val="single" w:sz="6" w:space="0" w:color="D4DDE6"/>
          <w:right w:val="single" w:sz="6" w:space="0" w:color="D4DDE6"/>
        </w:pBdr>
        <w:shd w:val="clear" w:color="auto" w:fill="F9FBFB"/>
        <w:spacing w:after="24"/>
        <w:ind w:left="371" w:right="1871" w:hanging="10"/>
      </w:pPr>
      <w:r>
        <w:rPr>
          <w:rFonts w:ascii="Arial" w:eastAsia="Arial" w:hAnsi="Arial" w:cs="Arial"/>
          <w:b/>
        </w:rPr>
        <w:t xml:space="preserve">Cliente:  INSTITUTO NOSSA SENHORA DAS DORES </w:t>
      </w:r>
    </w:p>
    <w:p w:rsidR="000B0958" w:rsidRDefault="00C4068E">
      <w:pPr>
        <w:pBdr>
          <w:top w:val="single" w:sz="6" w:space="0" w:color="D4DDE6"/>
          <w:left w:val="single" w:sz="6" w:space="0" w:color="D4DDE6"/>
          <w:bottom w:val="single" w:sz="6" w:space="0" w:color="D4DDE6"/>
          <w:right w:val="single" w:sz="6" w:space="0" w:color="D4DDE6"/>
        </w:pBdr>
        <w:shd w:val="clear" w:color="auto" w:fill="F9FBFB"/>
        <w:spacing w:after="24"/>
        <w:ind w:left="371" w:right="1871" w:hanging="10"/>
      </w:pPr>
      <w:r>
        <w:rPr>
          <w:rFonts w:ascii="Arial" w:eastAsia="Arial" w:hAnsi="Arial" w:cs="Arial"/>
          <w:b/>
        </w:rPr>
        <w:t xml:space="preserve">Endereço: Rua Alegre, 809 – Vl.S.Rafael - </w:t>
      </w:r>
      <w:r>
        <w:rPr>
          <w:rFonts w:ascii="Arial" w:eastAsia="Arial" w:hAnsi="Arial" w:cs="Arial"/>
          <w:b/>
        </w:rPr>
        <w:t xml:space="preserve">Guarulhos – SP / Cep: 07053-100 </w:t>
      </w:r>
    </w:p>
    <w:p w:rsidR="000B0958" w:rsidRDefault="00C4068E">
      <w:pPr>
        <w:pBdr>
          <w:top w:val="single" w:sz="6" w:space="0" w:color="D4DDE6"/>
          <w:left w:val="single" w:sz="6" w:space="0" w:color="D4DDE6"/>
          <w:bottom w:val="single" w:sz="6" w:space="0" w:color="D4DDE6"/>
          <w:right w:val="single" w:sz="6" w:space="0" w:color="D4DDE6"/>
        </w:pBdr>
        <w:shd w:val="clear" w:color="auto" w:fill="F9FBFB"/>
        <w:spacing w:after="49"/>
        <w:ind w:left="371" w:right="1871" w:hanging="10"/>
      </w:pPr>
      <w:r>
        <w:rPr>
          <w:rFonts w:ascii="Arial" w:eastAsia="Arial" w:hAnsi="Arial" w:cs="Arial"/>
          <w:b/>
        </w:rPr>
        <w:t xml:space="preserve">Telefone: 2443-4733 / Contato: Ana </w:t>
      </w:r>
    </w:p>
    <w:p w:rsidR="000B0958" w:rsidRDefault="00C4068E">
      <w:pPr>
        <w:pBdr>
          <w:top w:val="single" w:sz="6" w:space="0" w:color="D4DDE6"/>
          <w:left w:val="single" w:sz="6" w:space="0" w:color="D4DDE6"/>
          <w:bottom w:val="single" w:sz="6" w:space="0" w:color="D4DDE6"/>
          <w:right w:val="single" w:sz="6" w:space="0" w:color="D4DDE6"/>
        </w:pBdr>
        <w:shd w:val="clear" w:color="auto" w:fill="F9FBFB"/>
        <w:spacing w:after="24"/>
        <w:ind w:left="371" w:right="1871" w:hanging="10"/>
      </w:pPr>
      <w:r>
        <w:rPr>
          <w:rFonts w:ascii="Arial" w:eastAsia="Arial" w:hAnsi="Arial" w:cs="Arial"/>
          <w:b/>
        </w:rPr>
        <w:t xml:space="preserve">CNPJ / CPF: </w:t>
      </w:r>
      <w:r>
        <w:rPr>
          <w:rFonts w:ascii="Arial" w:eastAsia="Arial" w:hAnsi="Arial" w:cs="Arial"/>
          <w:b/>
          <w:sz w:val="24"/>
        </w:rPr>
        <w:t xml:space="preserve">44.273.902/0002-58 </w:t>
      </w:r>
      <w:r>
        <w:rPr>
          <w:rFonts w:ascii="Arial" w:eastAsia="Arial" w:hAnsi="Arial" w:cs="Arial"/>
          <w:b/>
        </w:rPr>
        <w:t xml:space="preserve">/ INSCRIÇÃO ESTADUAL: Isenta Atividade: Creche </w:t>
      </w:r>
    </w:p>
    <w:p w:rsidR="000B0958" w:rsidRDefault="00C4068E">
      <w:pPr>
        <w:spacing w:after="0"/>
      </w:pPr>
      <w:r>
        <w:rPr>
          <w:rFonts w:ascii="Trebuchet MS" w:eastAsia="Trebuchet MS" w:hAnsi="Trebuchet MS" w:cs="Trebuchet MS"/>
          <w:b/>
          <w:sz w:val="7"/>
        </w:rPr>
        <w:t xml:space="preserve"> </w:t>
      </w:r>
      <w:r>
        <w:rPr>
          <w:rFonts w:ascii="Trebuchet MS" w:eastAsia="Trebuchet MS" w:hAnsi="Trebuchet MS" w:cs="Trebuchet MS"/>
          <w:b/>
          <w:sz w:val="7"/>
        </w:rPr>
        <w:tab/>
      </w:r>
      <w:r>
        <w:rPr>
          <w:rFonts w:ascii="Trebuchet MS" w:eastAsia="Trebuchet MS" w:hAnsi="Trebuchet MS" w:cs="Trebuchet MS"/>
          <w:b/>
          <w:sz w:val="17"/>
        </w:rPr>
        <w:t xml:space="preserve"> </w:t>
      </w:r>
    </w:p>
    <w:p w:rsidR="000B0958" w:rsidRDefault="00C4068E">
      <w:pPr>
        <w:pStyle w:val="Heading1"/>
        <w:spacing w:after="93"/>
        <w:ind w:right="7"/>
      </w:pPr>
      <w:r>
        <w:t>CERTIFICAÇÃO</w:t>
      </w:r>
      <w:r>
        <w:rPr>
          <w:color w:val="000000"/>
        </w:rPr>
        <w:t xml:space="preserve"> </w:t>
      </w:r>
    </w:p>
    <w:p w:rsidR="000B0958" w:rsidRDefault="00C4068E">
      <w:pPr>
        <w:spacing w:after="0" w:line="282" w:lineRule="auto"/>
        <w:ind w:left="436"/>
        <w:jc w:val="center"/>
      </w:pPr>
      <w:r>
        <w:rPr>
          <w:rFonts w:ascii="Trebuchet MS" w:eastAsia="Trebuchet MS" w:hAnsi="Trebuchet MS" w:cs="Trebuchet MS"/>
          <w:b/>
          <w:sz w:val="17"/>
        </w:rPr>
        <w:t>Certificamos a execução do trabalho de DEDETIZAÇÃO de acordo com as Leis Sanitárias do Mun</w:t>
      </w:r>
      <w:r>
        <w:rPr>
          <w:rFonts w:ascii="Trebuchet MS" w:eastAsia="Trebuchet MS" w:hAnsi="Trebuchet MS" w:cs="Trebuchet MS"/>
          <w:b/>
          <w:sz w:val="17"/>
        </w:rPr>
        <w:t xml:space="preserve">icípio e as normas exigidas pela ANVISA. </w:t>
      </w:r>
    </w:p>
    <w:p w:rsidR="000B0958" w:rsidRDefault="00C4068E">
      <w:pPr>
        <w:spacing w:after="184"/>
      </w:pPr>
      <w:r>
        <w:rPr>
          <w:rFonts w:ascii="Trebuchet MS" w:eastAsia="Trebuchet MS" w:hAnsi="Trebuchet MS" w:cs="Trebuchet MS"/>
          <w:sz w:val="15"/>
        </w:rPr>
        <w:t xml:space="preserve"> </w:t>
      </w:r>
    </w:p>
    <w:p w:rsidR="000B0958" w:rsidRDefault="00C4068E">
      <w:pPr>
        <w:pBdr>
          <w:top w:val="single" w:sz="6" w:space="0" w:color="E6C84B"/>
          <w:left w:val="single" w:sz="6" w:space="0" w:color="E6C84B"/>
          <w:bottom w:val="single" w:sz="6" w:space="0" w:color="E6C84B"/>
          <w:right w:val="single" w:sz="6" w:space="0" w:color="E6C84B"/>
        </w:pBdr>
        <w:shd w:val="clear" w:color="auto" w:fill="FFF7D8"/>
        <w:spacing w:after="18" w:line="265" w:lineRule="auto"/>
        <w:ind w:left="163" w:hanging="1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421" cy="2667381"/>
                <wp:effectExtent l="0" t="0" r="0" b="0"/>
                <wp:wrapTopAndBottom/>
                <wp:docPr id="3544" name="Group 35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421" cy="2667381"/>
                          <a:chOff x="0" y="0"/>
                          <a:chExt cx="7559421" cy="2667381"/>
                        </a:xfrm>
                      </wpg:grpSpPr>
                      <wps:wsp>
                        <wps:cNvPr id="4012" name="Shape 4012"/>
                        <wps:cNvSpPr/>
                        <wps:spPr>
                          <a:xfrm>
                            <a:off x="0" y="0"/>
                            <a:ext cx="7559421" cy="13242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421" h="1324229">
                                <a:moveTo>
                                  <a:pt x="0" y="0"/>
                                </a:moveTo>
                                <a:lnTo>
                                  <a:pt x="7559421" y="0"/>
                                </a:lnTo>
                                <a:lnTo>
                                  <a:pt x="7559421" y="1324229"/>
                                </a:lnTo>
                                <a:lnTo>
                                  <a:pt x="0" y="13242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A5EA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13" name="Shape 4013"/>
                        <wps:cNvSpPr/>
                        <wps:spPr>
                          <a:xfrm>
                            <a:off x="0" y="1324144"/>
                            <a:ext cx="7559421" cy="85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9421" h="85429">
                                <a:moveTo>
                                  <a:pt x="0" y="0"/>
                                </a:moveTo>
                                <a:lnTo>
                                  <a:pt x="7559421" y="0"/>
                                </a:lnTo>
                                <a:lnTo>
                                  <a:pt x="7559421" y="85429"/>
                                </a:lnTo>
                                <a:lnTo>
                                  <a:pt x="0" y="8542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4C3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6198235" y="1607566"/>
                            <a:ext cx="1059815" cy="10598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Rectangle 14"/>
                        <wps:cNvSpPr/>
                        <wps:spPr>
                          <a:xfrm>
                            <a:off x="360680" y="125303"/>
                            <a:ext cx="42228" cy="1536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5261864" y="257034"/>
                            <a:ext cx="35589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6992366" y="1176895"/>
                            <a:ext cx="42263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color w:val="FFFFFF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6992366" y="1278495"/>
                            <a:ext cx="42263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color w:val="FFFFFF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60680" y="1404914"/>
                            <a:ext cx="81347" cy="259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3783330" y="1641261"/>
                            <a:ext cx="100610" cy="259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16314D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1440434" y="1877354"/>
                            <a:ext cx="4373027" cy="259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16314D"/>
                                  <w:sz w:val="32"/>
                                </w:rPr>
                                <w:t>CERTIFICADO DE CONTROLE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4736084" y="1877354"/>
                            <a:ext cx="100610" cy="259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16314D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4814951" y="1877354"/>
                            <a:ext cx="1736443" cy="259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16314D"/>
                                  <w:sz w:val="32"/>
                                </w:rPr>
                                <w:t>DE PRAGAS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6125845" y="1877354"/>
                            <a:ext cx="81347" cy="259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2251075" y="2208237"/>
                            <a:ext cx="957352" cy="16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20"/>
                                </w:rPr>
                                <w:t>Certificado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2972816" y="2208237"/>
                            <a:ext cx="55077" cy="16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3018409" y="2208237"/>
                            <a:ext cx="209935" cy="16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20"/>
                                </w:rPr>
                                <w:t>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3178429" y="2208237"/>
                            <a:ext cx="55077" cy="16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3224276" y="2208237"/>
                            <a:ext cx="2770870" cy="16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20"/>
                                </w:rPr>
                                <w:t>Execução de Controle de Pragas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315204" y="2208237"/>
                            <a:ext cx="50842" cy="16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360680" y="2391118"/>
                            <a:ext cx="50842" cy="1620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14" name="Shape 4014"/>
                        <wps:cNvSpPr/>
                        <wps:spPr>
                          <a:xfrm>
                            <a:off x="364490" y="335280"/>
                            <a:ext cx="4060825" cy="916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60825" h="916940">
                                <a:moveTo>
                                  <a:pt x="0" y="0"/>
                                </a:moveTo>
                                <a:lnTo>
                                  <a:pt x="4060825" y="0"/>
                                </a:lnTo>
                                <a:lnTo>
                                  <a:pt x="4060825" y="916940"/>
                                </a:lnTo>
                                <a:lnTo>
                                  <a:pt x="0" y="9169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667A8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9" name="Rectangle 499"/>
                        <wps:cNvSpPr/>
                        <wps:spPr>
                          <a:xfrm>
                            <a:off x="762318" y="566714"/>
                            <a:ext cx="431121" cy="259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FFF00"/>
                                  <w:sz w:val="32"/>
                                </w:rPr>
                                <w:t>DD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0" name="Rectangle 500"/>
                        <wps:cNvSpPr/>
                        <wps:spPr>
                          <a:xfrm>
                            <a:off x="1084898" y="566714"/>
                            <a:ext cx="100610" cy="259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FFF00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1" name="Rectangle 501"/>
                        <wps:cNvSpPr/>
                        <wps:spPr>
                          <a:xfrm>
                            <a:off x="1168718" y="566714"/>
                            <a:ext cx="3890367" cy="259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FFF00"/>
                                  <w:sz w:val="32"/>
                                </w:rPr>
                                <w:t>OLIVEIRA DEDETIZADORA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2" name="Rectangle 502"/>
                        <wps:cNvSpPr/>
                        <wps:spPr>
                          <a:xfrm>
                            <a:off x="4100830" y="566714"/>
                            <a:ext cx="81347" cy="259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FFFF00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3" name="Rectangle 503"/>
                        <wps:cNvSpPr/>
                        <wps:spPr>
                          <a:xfrm>
                            <a:off x="815658" y="856273"/>
                            <a:ext cx="1305973" cy="259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color w:val="FFFFFF"/>
                                  <w:sz w:val="32"/>
                                </w:rPr>
                                <w:t>SERVIÇOS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4" name="Rectangle 504"/>
                        <wps:cNvSpPr/>
                        <wps:spPr>
                          <a:xfrm>
                            <a:off x="1798955" y="856273"/>
                            <a:ext cx="92646" cy="259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color w:val="FFFFFF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5" name="Rectangle 505"/>
                        <wps:cNvSpPr/>
                        <wps:spPr>
                          <a:xfrm>
                            <a:off x="1877695" y="856273"/>
                            <a:ext cx="1670401" cy="259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color w:val="FFFFFF"/>
                                  <w:sz w:val="32"/>
                                </w:rPr>
                                <w:t>UNIPESSOAL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6" name="Rectangle 506"/>
                        <wps:cNvSpPr/>
                        <wps:spPr>
                          <a:xfrm>
                            <a:off x="3137916" y="856273"/>
                            <a:ext cx="92646" cy="259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color w:val="FFFFFF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7" name="Rectangle 507"/>
                        <wps:cNvSpPr/>
                        <wps:spPr>
                          <a:xfrm>
                            <a:off x="3214116" y="856273"/>
                            <a:ext cx="818426" cy="259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color w:val="FFFFFF"/>
                                  <w:sz w:val="32"/>
                                </w:rPr>
                                <w:t>LTDA.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8" name="Rectangle 508"/>
                        <wps:cNvSpPr/>
                        <wps:spPr>
                          <a:xfrm>
                            <a:off x="3831590" y="856273"/>
                            <a:ext cx="81347" cy="259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9" name="Rectangle 509"/>
                        <wps:cNvSpPr/>
                        <wps:spPr>
                          <a:xfrm>
                            <a:off x="2324735" y="1092621"/>
                            <a:ext cx="81347" cy="2593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1" name="Rectangle 511"/>
                        <wps:cNvSpPr/>
                        <wps:spPr>
                          <a:xfrm>
                            <a:off x="4639691" y="504854"/>
                            <a:ext cx="607783" cy="194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color w:val="FFFFFF"/>
                                  <w:sz w:val="24"/>
                                </w:rPr>
                                <w:t>Fone: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2" name="Rectangle 512"/>
                        <wps:cNvSpPr/>
                        <wps:spPr>
                          <a:xfrm>
                            <a:off x="5099304" y="504854"/>
                            <a:ext cx="72309" cy="194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color w:val="FFFFFF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3" name="Rectangle 513"/>
                        <wps:cNvSpPr/>
                        <wps:spPr>
                          <a:xfrm>
                            <a:off x="5150231" y="504854"/>
                            <a:ext cx="639334" cy="194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color w:val="FFFFFF"/>
                                  <w:sz w:val="24"/>
                                </w:rPr>
                                <w:t>97676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4" name="Rectangle 514"/>
                        <wps:cNvSpPr/>
                        <wps:spPr>
                          <a:xfrm>
                            <a:off x="5633085" y="504854"/>
                            <a:ext cx="88165" cy="194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color w:val="FFFFFF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5" name="Rectangle 515"/>
                        <wps:cNvSpPr/>
                        <wps:spPr>
                          <a:xfrm>
                            <a:off x="5699125" y="504854"/>
                            <a:ext cx="510970" cy="194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color w:val="FFFFFF"/>
                                  <w:sz w:val="24"/>
                                </w:rPr>
                                <w:t>5544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6" name="Rectangle 516"/>
                        <wps:cNvSpPr/>
                        <wps:spPr>
                          <a:xfrm>
                            <a:off x="6085205" y="504854"/>
                            <a:ext cx="72309" cy="194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color w:val="FFFFFF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7" name="Rectangle 517"/>
                        <wps:cNvSpPr/>
                        <wps:spPr>
                          <a:xfrm>
                            <a:off x="6136005" y="504854"/>
                            <a:ext cx="125881" cy="194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color w:val="FFFFFF"/>
                                  <w:sz w:val="2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8" name="Rectangle 518"/>
                        <wps:cNvSpPr/>
                        <wps:spPr>
                          <a:xfrm>
                            <a:off x="6232525" y="504854"/>
                            <a:ext cx="72309" cy="194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color w:val="FFFFFF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9" name="Rectangle 519"/>
                        <wps:cNvSpPr/>
                        <wps:spPr>
                          <a:xfrm>
                            <a:off x="6283325" y="504854"/>
                            <a:ext cx="639333" cy="194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color w:val="FFFFFF"/>
                                  <w:sz w:val="24"/>
                                </w:rPr>
                                <w:t>99471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0" name="Rectangle 520"/>
                        <wps:cNvSpPr/>
                        <wps:spPr>
                          <a:xfrm>
                            <a:off x="6766307" y="504854"/>
                            <a:ext cx="88164" cy="194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color w:val="FFFFFF"/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1" name="Rectangle 521"/>
                        <wps:cNvSpPr/>
                        <wps:spPr>
                          <a:xfrm>
                            <a:off x="6832346" y="504854"/>
                            <a:ext cx="497277" cy="194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color w:val="FFFFFF"/>
                                  <w:sz w:val="24"/>
                                </w:rPr>
                                <w:t>8637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2" name="Rectangle 522"/>
                        <wps:cNvSpPr/>
                        <wps:spPr>
                          <a:xfrm>
                            <a:off x="7203059" y="504854"/>
                            <a:ext cx="61010" cy="194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3" name="Rectangle 533"/>
                        <wps:cNvSpPr/>
                        <wps:spPr>
                          <a:xfrm>
                            <a:off x="6567175" y="749100"/>
                            <a:ext cx="65048" cy="1458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hyperlink r:id="rId5">
                                <w:r>
                                  <w:rPr>
                                    <w:rFonts w:ascii="Trebuchet MS" w:eastAsia="Trebuchet MS" w:hAnsi="Trebuchet MS" w:cs="Trebuchet MS"/>
                                    <w:color w:val="FFFFFF"/>
                                    <w:sz w:val="18"/>
                                  </w:rPr>
                                  <w:t>r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2" name="Rectangle 532"/>
                        <wps:cNvSpPr/>
                        <wps:spPr>
                          <a:xfrm>
                            <a:off x="5310251" y="749100"/>
                            <a:ext cx="1673714" cy="1458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hyperlink r:id="rId6">
                                <w:r>
                                  <w:rPr>
                                    <w:rFonts w:ascii="Trebuchet MS" w:eastAsia="Trebuchet MS" w:hAnsi="Trebuchet MS" w:cs="Trebuchet MS"/>
                                    <w:color w:val="FFFFFF"/>
                                    <w:sz w:val="18"/>
                                  </w:rPr>
                                  <w:t>www.ddoliveira.com.b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4" name="Rectangle 524"/>
                        <wps:cNvSpPr/>
                        <wps:spPr>
                          <a:xfrm>
                            <a:off x="6616446" y="749100"/>
                            <a:ext cx="50334" cy="1458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hyperlink r:id="rId7">
                                <w:r>
                                  <w:rPr>
                                    <w:rFonts w:ascii="Trebuchet MS" w:eastAsia="Trebuchet MS" w:hAnsi="Trebuchet MS" w:cs="Trebuchet MS"/>
                                    <w:color w:val="FFFFFF"/>
                                    <w:sz w:val="18"/>
                                  </w:rPr>
                                  <w:t xml:space="preserve"> 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5" name="Rectangle 525"/>
                        <wps:cNvSpPr/>
                        <wps:spPr>
                          <a:xfrm>
                            <a:off x="5170551" y="980367"/>
                            <a:ext cx="1926217" cy="1458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color w:val="FFFFFF"/>
                                  <w:sz w:val="18"/>
                                </w:rPr>
                                <w:t>dd.oliveiras@terra.com.br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6" name="Rectangle 526"/>
                        <wps:cNvSpPr/>
                        <wps:spPr>
                          <a:xfrm>
                            <a:off x="6621526" y="980367"/>
                            <a:ext cx="45757" cy="1458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9" name="Picture 52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255905" y="1438402"/>
                            <a:ext cx="1172210" cy="12268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44" style="width:595.23pt;height:210.03pt;position:absolute;mso-position-horizontal-relative:page;mso-position-horizontal:absolute;margin-left:0pt;mso-position-vertical-relative:page;margin-top:0pt;" coordsize="75594,26673">
                <v:shape id="Shape 4015" style="position:absolute;width:75594;height:13242;left:0;top:0;" coordsize="7559421,1324229" path="m0,0l7559421,0l7559421,1324229l0,1324229l0,0">
                  <v:stroke weight="0pt" endcap="flat" joinstyle="miter" miterlimit="10" on="false" color="#000000" opacity="0"/>
                  <v:fill on="true" color="#0a5ea5"/>
                </v:shape>
                <v:shape id="Shape 4016" style="position:absolute;width:75594;height:854;left:0;top:13241;" coordsize="7559421,85429" path="m0,0l7559421,0l7559421,85429l0,85429l0,0">
                  <v:stroke weight="0pt" endcap="flat" joinstyle="miter" miterlimit="10" on="false" color="#000000" opacity="0"/>
                  <v:fill on="true" color="#f4c300"/>
                </v:shape>
                <v:shape id="Picture 13" style="position:absolute;width:10598;height:10598;left:61982;top:16075;" filled="f">
                  <v:imagedata r:id="rId9"/>
                </v:shape>
                <v:rect id="Rectangle 14" style="position:absolute;width:422;height:1536;left:3606;top:12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" style="position:absolute;width:355;height:1134;left:52618;top:25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style="position:absolute;width:422;height:1134;left:69923;top:117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ffffff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style="position:absolute;width:422;height:1134;left:69923;top:12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ffffff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style="position:absolute;width:813;height:2593;left:3606;top:140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style="position:absolute;width:1006;height:2593;left:37833;top:164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16314d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style="position:absolute;width:43730;height:2593;left:14404;top:187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16314d"/>
                            <w:sz w:val="32"/>
                          </w:rPr>
                          <w:t xml:space="preserve">CERTIFICADO DE CONTROLE</w:t>
                        </w:r>
                      </w:p>
                    </w:txbxContent>
                  </v:textbox>
                </v:rect>
                <v:rect id="Rectangle 21" style="position:absolute;width:1006;height:2593;left:47360;top:187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16314d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style="position:absolute;width:17364;height:2593;left:48149;top:187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16314d"/>
                            <w:sz w:val="32"/>
                          </w:rPr>
                          <w:t xml:space="preserve">DE PRAGAS</w:t>
                        </w:r>
                      </w:p>
                    </w:txbxContent>
                  </v:textbox>
                </v:rect>
                <v:rect id="Rectangle 23" style="position:absolute;width:813;height:2593;left:61258;top:187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4" style="position:absolute;width:9573;height:1620;left:22510;top:220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20"/>
                          </w:rPr>
                          <w:t xml:space="preserve">Certificado</w:t>
                        </w:r>
                      </w:p>
                    </w:txbxContent>
                  </v:textbox>
                </v:rect>
                <v:rect id="Rectangle 25" style="position:absolute;width:550;height:1620;left:29728;top:220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style="position:absolute;width:2099;height:1620;left:30184;top:220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20"/>
                          </w:rPr>
                          <w:t xml:space="preserve">de</w:t>
                        </w:r>
                      </w:p>
                    </w:txbxContent>
                  </v:textbox>
                </v:rect>
                <v:rect id="Rectangle 27" style="position:absolute;width:550;height:1620;left:31784;top:220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8" style="position:absolute;width:27708;height:1620;left:32242;top:220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20"/>
                          </w:rPr>
                          <w:t xml:space="preserve">Execução de Controle de Pragas</w:t>
                        </w:r>
                      </w:p>
                    </w:txbxContent>
                  </v:textbox>
                </v:rect>
                <v:rect id="Rectangle 29" style="position:absolute;width:508;height:1620;left:53152;top:220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style="position:absolute;width:508;height:1620;left:3606;top:239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017" style="position:absolute;width:40608;height:9169;left:3644;top:3352;" coordsize="4060825,916940" path="m0,0l4060825,0l4060825,916940l0,916940l0,0">
                  <v:stroke weight="0pt" endcap="flat" joinstyle="miter" miterlimit="10" on="false" color="#000000" opacity="0"/>
                  <v:fill on="true" color="#1667a8"/>
                </v:shape>
                <v:rect id="Rectangle 499" style="position:absolute;width:4311;height:2593;left:7623;top:56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fff00"/>
                            <w:sz w:val="32"/>
                          </w:rPr>
                          <w:t xml:space="preserve">DD</w:t>
                        </w:r>
                      </w:p>
                    </w:txbxContent>
                  </v:textbox>
                </v:rect>
                <v:rect id="Rectangle 500" style="position:absolute;width:1006;height:2593;left:10848;top:56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fff00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1" style="position:absolute;width:38903;height:2593;left:11687;top:56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fff00"/>
                            <w:sz w:val="32"/>
                          </w:rPr>
                          <w:t xml:space="preserve">OLIVEIRA DEDETIZADORA</w:t>
                        </w:r>
                      </w:p>
                    </w:txbxContent>
                  </v:textbox>
                </v:rect>
                <v:rect id="Rectangle 502" style="position:absolute;width:813;height:2593;left:41008;top:56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ffff00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3" style="position:absolute;width:13059;height:2593;left:8156;top:8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ffffff"/>
                            <w:sz w:val="32"/>
                          </w:rPr>
                          <w:t xml:space="preserve">SERVIÇOS</w:t>
                        </w:r>
                      </w:p>
                    </w:txbxContent>
                  </v:textbox>
                </v:rect>
                <v:rect id="Rectangle 504" style="position:absolute;width:926;height:2593;left:17989;top:8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ffffff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5" style="position:absolute;width:16704;height:2593;left:18776;top:8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ffffff"/>
                            <w:sz w:val="32"/>
                          </w:rPr>
                          <w:t xml:space="preserve">UNIPESSOAL</w:t>
                        </w:r>
                      </w:p>
                    </w:txbxContent>
                  </v:textbox>
                </v:rect>
                <v:rect id="Rectangle 506" style="position:absolute;width:926;height:2593;left:31379;top:8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ffffff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7" style="position:absolute;width:8184;height:2593;left:32141;top:8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ffffff"/>
                            <w:sz w:val="32"/>
                          </w:rPr>
                          <w:t xml:space="preserve">LTDA.</w:t>
                        </w:r>
                      </w:p>
                    </w:txbxContent>
                  </v:textbox>
                </v:rect>
                <v:rect id="Rectangle 508" style="position:absolute;width:813;height:2593;left:38315;top:8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9" style="position:absolute;width:813;height:2593;left:23247;top:109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1" style="position:absolute;width:6077;height:1944;left:46396;top:50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ffffff"/>
                            <w:sz w:val="24"/>
                          </w:rPr>
                          <w:t xml:space="preserve">Fone:</w:t>
                        </w:r>
                      </w:p>
                    </w:txbxContent>
                  </v:textbox>
                </v:rect>
                <v:rect id="Rectangle 512" style="position:absolute;width:723;height:1944;left:50993;top:50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ffffff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3" style="position:absolute;width:6393;height:1944;left:51502;top:50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ffffff"/>
                            <w:sz w:val="24"/>
                          </w:rPr>
                          <w:t xml:space="preserve">97676</w:t>
                        </w:r>
                      </w:p>
                    </w:txbxContent>
                  </v:textbox>
                </v:rect>
                <v:rect id="Rectangle 514" style="position:absolute;width:881;height:1944;left:56330;top:50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ffffff"/>
                            <w:sz w:val="2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515" style="position:absolute;width:5109;height:1944;left:56991;top:50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ffffff"/>
                            <w:sz w:val="24"/>
                          </w:rPr>
                          <w:t xml:space="preserve">5544</w:t>
                        </w:r>
                      </w:p>
                    </w:txbxContent>
                  </v:textbox>
                </v:rect>
                <v:rect id="Rectangle 516" style="position:absolute;width:723;height:1944;left:60852;top:50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ffffff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7" style="position:absolute;width:1258;height:1944;left:61360;top:50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ffffff"/>
                            <w:sz w:val="2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518" style="position:absolute;width:723;height:1944;left:62325;top:50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ffffff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9" style="position:absolute;width:6393;height:1944;left:62833;top:50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ffffff"/>
                            <w:sz w:val="24"/>
                          </w:rPr>
                          <w:t xml:space="preserve">99471</w:t>
                        </w:r>
                      </w:p>
                    </w:txbxContent>
                  </v:textbox>
                </v:rect>
                <v:rect id="Rectangle 520" style="position:absolute;width:881;height:1944;left:67663;top:50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ffffff"/>
                            <w:sz w:val="2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521" style="position:absolute;width:4972;height:1944;left:68323;top:50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ffffff"/>
                            <w:sz w:val="24"/>
                          </w:rPr>
                          <w:t xml:space="preserve">8637</w:t>
                        </w:r>
                      </w:p>
                    </w:txbxContent>
                  </v:textbox>
                </v:rect>
                <v:rect id="Rectangle 522" style="position:absolute;width:610;height:1944;left:72030;top:50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33" style="position:absolute;width:650;height:1458;left:65671;top:74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530">
                          <w:r>
                            <w:rPr>
                              <w:rFonts w:cs="Trebuchet MS" w:hAnsi="Trebuchet MS" w:eastAsia="Trebuchet MS" w:ascii="Trebuchet MS"/>
                              <w:color w:val="ffffff"/>
                              <w:sz w:val="18"/>
                            </w:rPr>
                            <w:t xml:space="preserve">r</w:t>
                          </w:r>
                        </w:hyperlink>
                      </w:p>
                    </w:txbxContent>
                  </v:textbox>
                </v:rect>
                <v:rect id="Rectangle 532" style="position:absolute;width:16737;height:1458;left:53102;top:74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530">
                          <w:r>
                            <w:rPr>
                              <w:rFonts w:cs="Trebuchet MS" w:hAnsi="Trebuchet MS" w:eastAsia="Trebuchet MS" w:ascii="Trebuchet MS"/>
                              <w:color w:val="ffffff"/>
                              <w:sz w:val="18"/>
                            </w:rPr>
                            <w:t xml:space="preserve">www.ddoliveira.com.b</w:t>
                          </w:r>
                        </w:hyperlink>
                      </w:p>
                    </w:txbxContent>
                  </v:textbox>
                </v:rect>
                <v:rect id="Rectangle 524" style="position:absolute;width:503;height:1458;left:66164;top:74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530">
                          <w:r>
                            <w:rPr>
                              <w:rFonts w:cs="Trebuchet MS" w:hAnsi="Trebuchet MS" w:eastAsia="Trebuchet MS" w:ascii="Trebuchet MS"/>
                              <w:color w:val="ffffff"/>
                              <w:sz w:val="18"/>
                            </w:rPr>
                            <w:t xml:space="preserve"> </w:t>
                          </w:r>
                        </w:hyperlink>
                      </w:p>
                    </w:txbxContent>
                  </v:textbox>
                </v:rect>
                <v:rect id="Rectangle 525" style="position:absolute;width:19262;height:1458;left:51705;top:9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ffffff"/>
                            <w:sz w:val="18"/>
                          </w:rPr>
                          <w:t xml:space="preserve">dd.oliveiras@terra.com.br</w:t>
                        </w:r>
                      </w:p>
                    </w:txbxContent>
                  </v:textbox>
                </v:rect>
                <v:rect id="Rectangle 526" style="position:absolute;width:457;height:1458;left:66215;top:9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529" style="position:absolute;width:11722;height:12268;left:2559;top:14384;" filled="f">
                  <v:imagedata r:id="rId10"/>
                </v:shape>
                <w10:wrap type="topAndBottom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360680</wp:posOffset>
                </wp:positionH>
                <wp:positionV relativeFrom="page">
                  <wp:posOffset>7149338</wp:posOffset>
                </wp:positionV>
                <wp:extent cx="7203440" cy="3544061"/>
                <wp:effectExtent l="0" t="0" r="0" b="0"/>
                <wp:wrapTopAndBottom/>
                <wp:docPr id="3545" name="Group 35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3440" cy="3544061"/>
                          <a:chOff x="0" y="0"/>
                          <a:chExt cx="7203440" cy="3544061"/>
                        </a:xfrm>
                      </wpg:grpSpPr>
                      <pic:pic xmlns:pic="http://schemas.openxmlformats.org/drawingml/2006/picture">
                        <pic:nvPicPr>
                          <pic:cNvPr id="3915" name="Picture 3915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6096" y="167894"/>
                            <a:ext cx="6797040" cy="12801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Rectangle 9"/>
                        <wps:cNvSpPr/>
                        <wps:spPr>
                          <a:xfrm>
                            <a:off x="3407410" y="383921"/>
                            <a:ext cx="34356" cy="154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916" name="Picture 3916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4502912" y="2257806"/>
                            <a:ext cx="1222248" cy="4114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7" name="Rectangle 67"/>
                        <wps:cNvSpPr/>
                        <wps:spPr>
                          <a:xfrm>
                            <a:off x="0" y="200900"/>
                            <a:ext cx="35589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2822956" y="311301"/>
                            <a:ext cx="1981566" cy="155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0A5EA5"/>
                                  <w:sz w:val="19"/>
                                </w:rPr>
                                <w:t>EM CASO DE ACIDENTE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4314571" y="311301"/>
                            <a:ext cx="57296" cy="1555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0A5EA5"/>
                                  <w:sz w:val="19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145098" y="541899"/>
                            <a:ext cx="835093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PROCURAR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772477" y="541899"/>
                            <a:ext cx="50283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810577" y="541899"/>
                            <a:ext cx="7956186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IMEDIATAMENTE UM MÉDICO LEVANDO CONSIGO ESTE CERTIFICADO DE CONTROLE QUÍMICO DE PRAGAS.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6794246" y="541899"/>
                            <a:ext cx="50282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1184275" y="755259"/>
                            <a:ext cx="2621547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Secretaria Estadual de Saúde Vigil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3158490" y="755259"/>
                            <a:ext cx="2261884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 xml:space="preserve">ância Sanitária de Mairiporã: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4860671" y="755259"/>
                            <a:ext cx="749896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(011) 419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5424805" y="755259"/>
                            <a:ext cx="61308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5470525" y="755259"/>
                            <a:ext cx="385055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8499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5757545" y="755259"/>
                            <a:ext cx="50283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1453515" y="971159"/>
                            <a:ext cx="297687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Cen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1674495" y="971159"/>
                            <a:ext cx="2592480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 xml:space="preserve">tro de Informações Toxicológicas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3625850" y="971159"/>
                            <a:ext cx="61308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3669030" y="971159"/>
                            <a:ext cx="50283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3707130" y="971159"/>
                            <a:ext cx="583513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 xml:space="preserve">Ceatox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4146804" y="971159"/>
                            <a:ext cx="61308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4190111" y="971159"/>
                            <a:ext cx="50283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4228084" y="971159"/>
                            <a:ext cx="379709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Fone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4515104" y="971159"/>
                            <a:ext cx="499820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: 0800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4888484" y="971159"/>
                            <a:ext cx="61308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4934331" y="971159"/>
                            <a:ext cx="290503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014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5153025" y="971159"/>
                            <a:ext cx="61308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5198745" y="971159"/>
                            <a:ext cx="388229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8110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5488305" y="971159"/>
                            <a:ext cx="50283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200977" y="1187059"/>
                            <a:ext cx="1877498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ESTE ESTABELECIMENTO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1613535" y="1187059"/>
                            <a:ext cx="50283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1649095" y="1187059"/>
                            <a:ext cx="5105945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ESTÁ SOB OS CUIDADOS DO TÉCNICO QUÍMICO, EM CONFORMIDADE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5490845" y="1187059"/>
                            <a:ext cx="50283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5528945" y="1187059"/>
                            <a:ext cx="1660999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 xml:space="preserve">COM DECRETO LEI Nº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4" name="Rectangle 3034"/>
                        <wps:cNvSpPr/>
                        <wps:spPr>
                          <a:xfrm>
                            <a:off x="1313815" y="1311518"/>
                            <a:ext cx="547095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37.069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5" name="Rectangle 3035"/>
                        <wps:cNvSpPr/>
                        <wps:spPr>
                          <a:xfrm>
                            <a:off x="1725165" y="1311518"/>
                            <a:ext cx="811371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 xml:space="preserve"> DE 18/09/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6" name="Rectangle 3036"/>
                        <wps:cNvSpPr/>
                        <wps:spPr>
                          <a:xfrm>
                            <a:off x="2337816" y="1311518"/>
                            <a:ext cx="388229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1997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8" name="Rectangle 3038"/>
                        <wps:cNvSpPr/>
                        <wps:spPr>
                          <a:xfrm>
                            <a:off x="2627331" y="1311518"/>
                            <a:ext cx="3086787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 xml:space="preserve"> REGULAMENTANDO A LEI Nº 12.268 DE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7" name="Rectangle 3037"/>
                        <wps:cNvSpPr/>
                        <wps:spPr>
                          <a:xfrm>
                            <a:off x="4945586" y="1311518"/>
                            <a:ext cx="904754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19/12/1996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5625465" y="1311518"/>
                            <a:ext cx="50283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289878" y="1433181"/>
                            <a:ext cx="43963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26343F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289878" y="1537321"/>
                            <a:ext cx="43963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26343F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289878" y="1638921"/>
                            <a:ext cx="43963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26343F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289878" y="1743060"/>
                            <a:ext cx="43963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26343F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289878" y="1847200"/>
                            <a:ext cx="448691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26343F"/>
                                  <w:sz w:val="14"/>
                                </w:rPr>
                                <w:t>LOCAL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625158" y="1847200"/>
                            <a:ext cx="43963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26343F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653097" y="1847200"/>
                            <a:ext cx="83107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26343F"/>
                                  <w:sz w:val="14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716597" y="1847200"/>
                            <a:ext cx="43963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26343F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744538" y="1847200"/>
                            <a:ext cx="362516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26343F"/>
                                  <w:sz w:val="14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1016381" y="1847200"/>
                            <a:ext cx="35589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26343F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3460750" y="1847200"/>
                            <a:ext cx="676197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26343F"/>
                                  <w:sz w:val="14"/>
                                </w:rPr>
                                <w:t xml:space="preserve">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3971290" y="1847200"/>
                            <a:ext cx="460533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26343F"/>
                                  <w:sz w:val="14"/>
                                </w:rPr>
                                <w:t xml:space="preserve">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4319651" y="1847200"/>
                            <a:ext cx="214245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26343F"/>
                                  <w:sz w:val="14"/>
                                </w:rPr>
                                <w:t xml:space="preserve">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4482211" y="1847200"/>
                            <a:ext cx="1596270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color w:val="26343F"/>
                                  <w:sz w:val="14"/>
                                </w:rPr>
                                <w:t>QUÍMICO RESPONSÁVEL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5683885" y="1847200"/>
                            <a:ext cx="35589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289878" y="2119620"/>
                            <a:ext cx="730351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Mairiporã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838518" y="2119620"/>
                            <a:ext cx="61308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884238" y="2119620"/>
                            <a:ext cx="50283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912114" y="2119620"/>
                            <a:ext cx="97892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985774" y="2119620"/>
                            <a:ext cx="97892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1059561" y="2119620"/>
                            <a:ext cx="50283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1084961" y="2119620"/>
                            <a:ext cx="190645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1229995" y="2119620"/>
                            <a:ext cx="50283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1257935" y="2119620"/>
                            <a:ext cx="85364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1311275" y="2119620"/>
                            <a:ext cx="591531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etembro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1745615" y="2119620"/>
                            <a:ext cx="50283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1773555" y="2119620"/>
                            <a:ext cx="190645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1918335" y="2119620"/>
                            <a:ext cx="50283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1946275" y="2119620"/>
                            <a:ext cx="283654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202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2157349" y="2119620"/>
                            <a:ext cx="97893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2226056" y="2119620"/>
                            <a:ext cx="43724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3460750" y="2119620"/>
                            <a:ext cx="1082933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 xml:space="preserve">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4276471" y="2119620"/>
                            <a:ext cx="2202247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>FELIPE GLAUCO DE OLIVEIRA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5930265" y="2119620"/>
                            <a:ext cx="43724" cy="1393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b/>
                                  <w:sz w:val="1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0" y="3026078"/>
                            <a:ext cx="306470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>CNPJ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231458" y="3026078"/>
                            <a:ext cx="40038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256858" y="3026078"/>
                            <a:ext cx="1020237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>50.231.738/0001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5" name="Rectangle 145"/>
                        <wps:cNvSpPr/>
                        <wps:spPr>
                          <a:xfrm>
                            <a:off x="1026414" y="3026078"/>
                            <a:ext cx="48817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1067181" y="3026078"/>
                            <a:ext cx="140642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>38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1171575" y="3026078"/>
                            <a:ext cx="40038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1222375" y="3026078"/>
                            <a:ext cx="69701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1273175" y="3026078"/>
                            <a:ext cx="40038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1323975" y="3026078"/>
                            <a:ext cx="225064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>Rua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1491615" y="3026078"/>
                            <a:ext cx="40038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1514475" y="3026078"/>
                            <a:ext cx="244484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>Cel.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1702435" y="3026078"/>
                            <a:ext cx="40038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1727835" y="3026078"/>
                            <a:ext cx="608684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>Fagundes,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2187956" y="3026078"/>
                            <a:ext cx="40038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2213229" y="3026078"/>
                            <a:ext cx="211584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>230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2373376" y="3026078"/>
                            <a:ext cx="40038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2396236" y="3026078"/>
                            <a:ext cx="48817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2434336" y="3026078"/>
                            <a:ext cx="40038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2459736" y="3026078"/>
                            <a:ext cx="405302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>Centro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" name="Rectangle 161"/>
                        <wps:cNvSpPr/>
                        <wps:spPr>
                          <a:xfrm>
                            <a:off x="2767076" y="3026078"/>
                            <a:ext cx="40038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789936" y="3026078"/>
                            <a:ext cx="48817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2828036" y="3026078"/>
                            <a:ext cx="40038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2853436" y="3026078"/>
                            <a:ext cx="779079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>Mairiporã/SP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3442970" y="3026078"/>
                            <a:ext cx="40038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3465830" y="3026078"/>
                            <a:ext cx="48817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3503930" y="3026078"/>
                            <a:ext cx="40038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3526790" y="3026078"/>
                            <a:ext cx="229853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>CEP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3702050" y="3026078"/>
                            <a:ext cx="40038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3727450" y="3026078"/>
                            <a:ext cx="353467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>07600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3991610" y="3026078"/>
                            <a:ext cx="48817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4032250" y="3026078"/>
                            <a:ext cx="204846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>048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4184904" y="3026078"/>
                            <a:ext cx="35589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color w:val="66727C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4573524" y="3026078"/>
                            <a:ext cx="35589" cy="113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0B0958" w:rsidRDefault="00C4068E">
                              <w:r>
                                <w:rPr>
                                  <w:rFonts w:ascii="Trebuchet MS" w:eastAsia="Trebuchet MS" w:hAnsi="Trebuchet MS" w:cs="Trebuchet MS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8" name="Shape 498"/>
                        <wps:cNvSpPr/>
                        <wps:spPr>
                          <a:xfrm>
                            <a:off x="250825" y="2005330"/>
                            <a:ext cx="633603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6030">
                                <a:moveTo>
                                  <a:pt x="0" y="0"/>
                                </a:moveTo>
                                <a:lnTo>
                                  <a:pt x="6336030" y="0"/>
                                </a:lnTo>
                              </a:path>
                            </a:pathLst>
                          </a:custGeom>
                          <a:ln w="6350" cap="flat">
                            <a:round/>
                          </a:ln>
                        </wps:spPr>
                        <wps:style>
                          <a:lnRef idx="1">
                            <a:srgbClr val="D4DDE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0" name="Shape 510"/>
                        <wps:cNvSpPr/>
                        <wps:spPr>
                          <a:xfrm>
                            <a:off x="215265" y="3171165"/>
                            <a:ext cx="64080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8039">
                                <a:moveTo>
                                  <a:pt x="0" y="0"/>
                                </a:moveTo>
                                <a:lnTo>
                                  <a:pt x="6408039" y="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D8E1E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7" name="Shape 527"/>
                        <wps:cNvSpPr/>
                        <wps:spPr>
                          <a:xfrm>
                            <a:off x="3456940" y="2596870"/>
                            <a:ext cx="31078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07817">
                                <a:moveTo>
                                  <a:pt x="0" y="0"/>
                                </a:moveTo>
                                <a:lnTo>
                                  <a:pt x="3107817" y="0"/>
                                </a:lnTo>
                              </a:path>
                            </a:pathLst>
                          </a:custGeom>
                          <a:ln w="8001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45" style="width:567.2pt;height:279.06pt;position:absolute;mso-position-horizontal-relative:page;mso-position-horizontal:absolute;margin-left:28.4pt;mso-position-vertical-relative:page;margin-top:562.94pt;" coordsize="72034,35440">
                <v:shape id="Picture 3915" style="position:absolute;width:67970;height:12801;left:60;top:1678;" filled="f">
                  <v:imagedata r:id="rId13"/>
                </v:shape>
                <v:rect id="Rectangle 9" style="position:absolute;width:343;height:1548;left:34074;top:38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3916" style="position:absolute;width:12222;height:4114;left:45029;top:22578;" filled="f">
                  <v:imagedata r:id="rId14"/>
                </v:shape>
                <v:rect id="Rectangle 67" style="position:absolute;width:355;height:1134;left:0;top:20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" style="position:absolute;width:19815;height:1555;left:28229;top:31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0a5ea5"/>
                            <w:sz w:val="19"/>
                          </w:rPr>
                          <w:t xml:space="preserve">EM CASO DE ACIDENTE</w:t>
                        </w:r>
                      </w:p>
                    </w:txbxContent>
                  </v:textbox>
                </v:rect>
                <v:rect id="Rectangle 69" style="position:absolute;width:572;height:1555;left:43145;top:31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0a5ea5"/>
                            <w:sz w:val="19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" style="position:absolute;width:8350;height:1393;left:1450;top:54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PROCURAR</w:t>
                        </w:r>
                      </w:p>
                    </w:txbxContent>
                  </v:textbox>
                </v:rect>
                <v:rect id="Rectangle 71" style="position:absolute;width:502;height:1393;left:7724;top:54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style="position:absolute;width:79561;height:1393;left:8105;top:54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IMEDIATAMENTE UM MÉDICO LEVANDO CONSIGO ESTE CERTIFICADO DE CONTROLE QUÍMICO DE PRAGAS.</w:t>
                        </w:r>
                      </w:p>
                    </w:txbxContent>
                  </v:textbox>
                </v:rect>
                <v:rect id="Rectangle 73" style="position:absolute;width:502;height:1393;left:67942;top:54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style="position:absolute;width:26215;height:1393;left:11842;top:75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Secretaria Estadual de Saúde Vigil</w:t>
                        </w:r>
                      </w:p>
                    </w:txbxContent>
                  </v:textbox>
                </v:rect>
                <v:rect id="Rectangle 75" style="position:absolute;width:22618;height:1393;left:31584;top:75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ância Sanitária de Mairiporã: </w:t>
                        </w:r>
                      </w:p>
                    </w:txbxContent>
                  </v:textbox>
                </v:rect>
                <v:rect id="Rectangle 76" style="position:absolute;width:7498;height:1393;left:48606;top:75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(011) 419</w:t>
                        </w:r>
                      </w:p>
                    </w:txbxContent>
                  </v:textbox>
                </v:rect>
                <v:rect id="Rectangle 77" style="position:absolute;width:613;height:1393;left:54248;top:75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78" style="position:absolute;width:3850;height:1393;left:54705;top:75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8499</w:t>
                        </w:r>
                      </w:p>
                    </w:txbxContent>
                  </v:textbox>
                </v:rect>
                <v:rect id="Rectangle 79" style="position:absolute;width:502;height:1393;left:57575;top:75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" style="position:absolute;width:2976;height:1393;left:14535;top:97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Cen</w:t>
                        </w:r>
                      </w:p>
                    </w:txbxContent>
                  </v:textbox>
                </v:rect>
                <v:rect id="Rectangle 81" style="position:absolute;width:25924;height:1393;left:16744;top:97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tro de Informações Toxicológicas </w:t>
                        </w:r>
                      </w:p>
                    </w:txbxContent>
                  </v:textbox>
                </v:rect>
                <v:rect id="Rectangle 82" style="position:absolute;width:613;height:1393;left:36258;top:97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83" style="position:absolute;width:502;height:1393;left:36690;top:97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" style="position:absolute;width:5835;height:1393;left:37071;top:97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Ceatox </w:t>
                        </w:r>
                      </w:p>
                    </w:txbxContent>
                  </v:textbox>
                </v:rect>
                <v:rect id="Rectangle 85" style="position:absolute;width:613;height:1393;left:41468;top:97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86" style="position:absolute;width:502;height:1393;left:41901;top:97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" style="position:absolute;width:3797;height:1393;left:42280;top:97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Fone</w:t>
                        </w:r>
                      </w:p>
                    </w:txbxContent>
                  </v:textbox>
                </v:rect>
                <v:rect id="Rectangle 88" style="position:absolute;width:4998;height:1393;left:45151;top:97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: 0800</w:t>
                        </w:r>
                      </w:p>
                    </w:txbxContent>
                  </v:textbox>
                </v:rect>
                <v:rect id="Rectangle 89" style="position:absolute;width:613;height:1393;left:48884;top:97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90" style="position:absolute;width:2905;height:1393;left:49343;top:97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014</w:t>
                        </w:r>
                      </w:p>
                    </w:txbxContent>
                  </v:textbox>
                </v:rect>
                <v:rect id="Rectangle 91" style="position:absolute;width:613;height:1393;left:51530;top:97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92" style="position:absolute;width:3882;height:1393;left:51987;top:97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8110</w:t>
                        </w:r>
                      </w:p>
                    </w:txbxContent>
                  </v:textbox>
                </v:rect>
                <v:rect id="Rectangle 93" style="position:absolute;width:502;height:1393;left:54883;top:97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" style="position:absolute;width:18774;height:1393;left:2009;top:118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ESTE ESTABELECIMENTO</w:t>
                        </w:r>
                      </w:p>
                    </w:txbxContent>
                  </v:textbox>
                </v:rect>
                <v:rect id="Rectangle 95" style="position:absolute;width:502;height:1393;left:16135;top:118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" style="position:absolute;width:51059;height:1393;left:16490;top:118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ESTÁ SOB OS CUIDADOS DO TÉCNICO QUÍMICO, EM CONFORMIDADE</w:t>
                        </w:r>
                      </w:p>
                    </w:txbxContent>
                  </v:textbox>
                </v:rect>
                <v:rect id="Rectangle 97" style="position:absolute;width:502;height:1393;left:54908;top:118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" style="position:absolute;width:16609;height:1393;left:55289;top:118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COM DECRETO LEI Nº </w:t>
                        </w:r>
                      </w:p>
                    </w:txbxContent>
                  </v:textbox>
                </v:rect>
                <v:rect id="Rectangle 3034" style="position:absolute;width:5470;height:1393;left:13138;top:131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37.069</w:t>
                        </w:r>
                      </w:p>
                    </w:txbxContent>
                  </v:textbox>
                </v:rect>
                <v:rect id="Rectangle 3035" style="position:absolute;width:8113;height:1393;left:17251;top:131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 DE 18/09/</w:t>
                        </w:r>
                      </w:p>
                    </w:txbxContent>
                  </v:textbox>
                </v:rect>
                <v:rect id="Rectangle 3036" style="position:absolute;width:3882;height:1393;left:23378;top:131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1997</w:t>
                        </w:r>
                      </w:p>
                    </w:txbxContent>
                  </v:textbox>
                </v:rect>
                <v:rect id="Rectangle 3038" style="position:absolute;width:30867;height:1393;left:26273;top:131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 REGULAMENTANDO A LEI Nº 12.268 DE </w:t>
                        </w:r>
                      </w:p>
                    </w:txbxContent>
                  </v:textbox>
                </v:rect>
                <v:rect id="Rectangle 3037" style="position:absolute;width:9047;height:1393;left:49455;top:131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19/12/1996</w:t>
                        </w:r>
                      </w:p>
                    </w:txbxContent>
                  </v:textbox>
                </v:rect>
                <v:rect id="Rectangle 101" style="position:absolute;width:502;height:1393;left:56254;top:131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2" style="position:absolute;width:439;height:1134;left:2898;top:143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26343f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3" style="position:absolute;width:439;height:1134;left:2898;top:153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26343f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4" style="position:absolute;width:439;height:1134;left:2898;top:163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26343f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5" style="position:absolute;width:439;height:1134;left:2898;top:174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26343f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6" style="position:absolute;width:4486;height:1134;left:2898;top:184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26343f"/>
                            <w:sz w:val="14"/>
                          </w:rPr>
                          <w:t xml:space="preserve">LOCAL</w:t>
                        </w:r>
                      </w:p>
                    </w:txbxContent>
                  </v:textbox>
                </v:rect>
                <v:rect id="Rectangle 107" style="position:absolute;width:439;height:1134;left:6251;top:184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26343f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8" style="position:absolute;width:831;height:1134;left:6530;top:184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26343f"/>
                            <w:sz w:val="14"/>
                          </w:rPr>
                          <w:t xml:space="preserve">E</w:t>
                        </w:r>
                      </w:p>
                    </w:txbxContent>
                  </v:textbox>
                </v:rect>
                <v:rect id="Rectangle 109" style="position:absolute;width:439;height:1134;left:7165;top:184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26343f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" style="position:absolute;width:3625;height:1134;left:7445;top:184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26343f"/>
                            <w:sz w:val="14"/>
                          </w:rPr>
                          <w:t xml:space="preserve">DATA</w:t>
                        </w:r>
                      </w:p>
                    </w:txbxContent>
                  </v:textbox>
                </v:rect>
                <v:rect id="Rectangle 111" style="position:absolute;width:355;height:1134;left:10163;top:184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26343f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2" style="position:absolute;width:6761;height:1134;left:34607;top:184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26343f"/>
                            <w:sz w:val="14"/>
                          </w:rPr>
                          <w:t xml:space="preserve">                   </w:t>
                        </w:r>
                      </w:p>
                    </w:txbxContent>
                  </v:textbox>
                </v:rect>
                <v:rect id="Rectangle 113" style="position:absolute;width:4605;height:1134;left:39712;top:184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26343f"/>
                            <w:sz w:val="14"/>
                          </w:rPr>
                          <w:t xml:space="preserve">             </w:t>
                        </w:r>
                      </w:p>
                    </w:txbxContent>
                  </v:textbox>
                </v:rect>
                <v:rect id="Rectangle 114" style="position:absolute;width:2142;height:1134;left:43196;top:184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26343f"/>
                            <w:sz w:val="14"/>
                          </w:rPr>
                          <w:t xml:space="preserve">      </w:t>
                        </w:r>
                      </w:p>
                    </w:txbxContent>
                  </v:textbox>
                </v:rect>
                <v:rect id="Rectangle 115" style="position:absolute;width:15962;height:1134;left:44822;top:184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color w:val="26343f"/>
                            <w:sz w:val="14"/>
                          </w:rPr>
                          <w:t xml:space="preserve">QUÍMICO RESPONSÁVEL</w:t>
                        </w:r>
                      </w:p>
                    </w:txbxContent>
                  </v:textbox>
                </v:rect>
                <v:rect id="Rectangle 116" style="position:absolute;width:355;height:1134;left:56838;top:184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8" style="position:absolute;width:7303;height:1393;left:2898;top:21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Mairiporã</w:t>
                        </w:r>
                      </w:p>
                    </w:txbxContent>
                  </v:textbox>
                </v:rect>
                <v:rect id="Rectangle 119" style="position:absolute;width:613;height:1393;left:8385;top:21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120" style="position:absolute;width:502;height:1393;left:8842;top:21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1" style="position:absolute;width:978;height:1393;left:9121;top:21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0</w:t>
                        </w:r>
                      </w:p>
                    </w:txbxContent>
                  </v:textbox>
                </v:rect>
                <v:rect id="Rectangle 122" style="position:absolute;width:978;height:1393;left:9857;top:21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5</w:t>
                        </w:r>
                      </w:p>
                    </w:txbxContent>
                  </v:textbox>
                </v:rect>
                <v:rect id="Rectangle 123" style="position:absolute;width:502;height:1393;left:10595;top:21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4" style="position:absolute;width:1906;height:1393;left:10849;top:21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de</w:t>
                        </w:r>
                      </w:p>
                    </w:txbxContent>
                  </v:textbox>
                </v:rect>
                <v:rect id="Rectangle 125" style="position:absolute;width:502;height:1393;left:12299;top:21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" style="position:absolute;width:853;height:1393;left:12579;top:21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S</w:t>
                        </w:r>
                      </w:p>
                    </w:txbxContent>
                  </v:textbox>
                </v:rect>
                <v:rect id="Rectangle 127" style="position:absolute;width:5915;height:1393;left:13112;top:21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etembro</w:t>
                        </w:r>
                      </w:p>
                    </w:txbxContent>
                  </v:textbox>
                </v:rect>
                <v:rect id="Rectangle 128" style="position:absolute;width:502;height:1393;left:17456;top:21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9" style="position:absolute;width:1906;height:1393;left:17735;top:21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de</w:t>
                        </w:r>
                      </w:p>
                    </w:txbxContent>
                  </v:textbox>
                </v:rect>
                <v:rect id="Rectangle 130" style="position:absolute;width:502;height:1393;left:19183;top:21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1" style="position:absolute;width:2836;height:1393;left:19462;top:21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202</w:t>
                        </w:r>
                      </w:p>
                    </w:txbxContent>
                  </v:textbox>
                </v:rect>
                <v:rect id="Rectangle 132" style="position:absolute;width:978;height:1393;left:21573;top:21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6</w:t>
                        </w:r>
                      </w:p>
                    </w:txbxContent>
                  </v:textbox>
                </v:rect>
                <v:rect id="Rectangle 133" style="position:absolute;width:437;height:1393;left:22260;top:21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4" style="position:absolute;width:10829;height:1393;left:34607;top:21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                         </w:t>
                        </w:r>
                      </w:p>
                    </w:txbxContent>
                  </v:textbox>
                </v:rect>
                <v:rect id="Rectangle 135" style="position:absolute;width:22022;height:1393;left:42764;top:21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FELIPE GLAUCO DE OLIVEIRA</w:t>
                        </w:r>
                      </w:p>
                    </w:txbxContent>
                  </v:textbox>
                </v:rect>
                <v:rect id="Rectangle 136" style="position:absolute;width:437;height:1393;left:59302;top:21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b w:val="1"/>
                            <w:sz w:val="1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2" style="position:absolute;width:3064;height:1134;left:0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CNPJ</w:t>
                        </w:r>
                      </w:p>
                    </w:txbxContent>
                  </v:textbox>
                </v:rect>
                <v:rect id="Rectangle 143" style="position:absolute;width:400;height:1134;left:2314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4" style="position:absolute;width:10202;height:1134;left:2568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50.231.738/0001</w:t>
                        </w:r>
                      </w:p>
                    </w:txbxContent>
                  </v:textbox>
                </v:rect>
                <v:rect id="Rectangle 145" style="position:absolute;width:488;height:1134;left:10264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46" style="position:absolute;width:1406;height:1134;left:10671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38</w:t>
                        </w:r>
                      </w:p>
                    </w:txbxContent>
                  </v:textbox>
                </v:rect>
                <v:rect id="Rectangle 147" style="position:absolute;width:400;height:1134;left:11715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8" style="position:absolute;width:697;height:1134;left:12223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49" style="position:absolute;width:400;height:1134;left:12731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0" style="position:absolute;width:2250;height:1134;left:13239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Rua</w:t>
                        </w:r>
                      </w:p>
                    </w:txbxContent>
                  </v:textbox>
                </v:rect>
                <v:rect id="Rectangle 151" style="position:absolute;width:400;height:1134;left:14916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2" style="position:absolute;width:2444;height:1134;left:15144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Cel.</w:t>
                        </w:r>
                      </w:p>
                    </w:txbxContent>
                  </v:textbox>
                </v:rect>
                <v:rect id="Rectangle 153" style="position:absolute;width:400;height:1134;left:17024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4" style="position:absolute;width:6086;height:1134;left:17278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Fagundes,</w:t>
                        </w:r>
                      </w:p>
                    </w:txbxContent>
                  </v:textbox>
                </v:rect>
                <v:rect id="Rectangle 155" style="position:absolute;width:400;height:1134;left:21879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6" style="position:absolute;width:2115;height:1134;left:22132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230</w:t>
                        </w:r>
                      </w:p>
                    </w:txbxContent>
                  </v:textbox>
                </v:rect>
                <v:rect id="Rectangle 157" style="position:absolute;width:400;height:1134;left:23733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8" style="position:absolute;width:488;height:1134;left:23962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159" style="position:absolute;width:400;height:1134;left:24343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0" style="position:absolute;width:4053;height:1134;left:24597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Centro</w:t>
                        </w:r>
                      </w:p>
                    </w:txbxContent>
                  </v:textbox>
                </v:rect>
                <v:rect id="Rectangle 161" style="position:absolute;width:400;height:1134;left:27670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" style="position:absolute;width:488;height:1134;left:27899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163" style="position:absolute;width:400;height:1134;left:28280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4" style="position:absolute;width:7790;height:1134;left:28534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Mairiporã/SP</w:t>
                        </w:r>
                      </w:p>
                    </w:txbxContent>
                  </v:textbox>
                </v:rect>
                <v:rect id="Rectangle 165" style="position:absolute;width:400;height:1134;left:34429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6" style="position:absolute;width:488;height:1134;left:34658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167" style="position:absolute;width:400;height:1134;left:35039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8" style="position:absolute;width:2298;height:1134;left:35267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CEP</w:t>
                        </w:r>
                      </w:p>
                    </w:txbxContent>
                  </v:textbox>
                </v:rect>
                <v:rect id="Rectangle 169" style="position:absolute;width:400;height:1134;left:37020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0" style="position:absolute;width:3534;height:1134;left:37274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07600</w:t>
                        </w:r>
                      </w:p>
                    </w:txbxContent>
                  </v:textbox>
                </v:rect>
                <v:rect id="Rectangle 171" style="position:absolute;width:488;height:1134;left:39916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72" style="position:absolute;width:2048;height:1134;left:40322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048</w:t>
                        </w:r>
                      </w:p>
                    </w:txbxContent>
                  </v:textbox>
                </v:rect>
                <v:rect id="Rectangle 173" style="position:absolute;width:355;height:1134;left:41849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color w:val="66727c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4" style="position:absolute;width:355;height:1134;left:45735;top:302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rebuchet MS" w:hAnsi="Trebuchet MS" w:eastAsia="Trebuchet MS" w:ascii="Trebuchet MS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98" style="position:absolute;width:63360;height:0;left:2508;top:20053;" coordsize="6336030,0" path="m0,0l6336030,0">
                  <v:stroke weight="0.5pt" endcap="flat" joinstyle="round" on="true" color="#d4dde6"/>
                  <v:fill on="false" color="#000000" opacity="0"/>
                </v:shape>
                <v:shape id="Shape 510" style="position:absolute;width:64080;height:0;left:2152;top:31711;" coordsize="6408039,0" path="m0,0l6408039,0">
                  <v:stroke weight="1pt" endcap="flat" joinstyle="round" on="true" color="#d8e1e8"/>
                  <v:fill on="false" color="#000000" opacity="0"/>
                </v:shape>
                <v:shape id="Shape 527" style="position:absolute;width:31078;height:0;left:34569;top:25968;" coordsize="3107817,0" path="m0,0l3107817,0">
                  <v:stroke weight="0.63pt" endcap="flat" joinstyle="round" on="true" color="#000000"/>
                  <v:fill on="false" color="#000000" opacity="0"/>
                </v:shape>
                <w10:wrap type="topAndBottom"/>
              </v:group>
            </w:pict>
          </mc:Fallback>
        </mc:AlternateContent>
      </w:r>
      <w:r>
        <w:rPr>
          <w:rFonts w:ascii="Trebuchet MS" w:eastAsia="Trebuchet MS" w:hAnsi="Trebuchet MS" w:cs="Trebuchet MS"/>
          <w:b/>
          <w:sz w:val="17"/>
        </w:rPr>
        <w:t xml:space="preserve">                                              PRODUTO UTILIZADO NA DEDETIZAÇÃO / DESRATIZAÇÃO </w:t>
      </w:r>
    </w:p>
    <w:p w:rsidR="000B0958" w:rsidRDefault="00C4068E">
      <w:pPr>
        <w:pBdr>
          <w:top w:val="single" w:sz="6" w:space="0" w:color="E6C84B"/>
          <w:left w:val="single" w:sz="6" w:space="0" w:color="E6C84B"/>
          <w:bottom w:val="single" w:sz="6" w:space="0" w:color="E6C84B"/>
          <w:right w:val="single" w:sz="6" w:space="0" w:color="E6C84B"/>
        </w:pBdr>
        <w:shd w:val="clear" w:color="auto" w:fill="FFF7D8"/>
        <w:spacing w:after="18" w:line="265" w:lineRule="auto"/>
        <w:ind w:left="163" w:hanging="10"/>
      </w:pPr>
      <w:r>
        <w:rPr>
          <w:rFonts w:ascii="Trebuchet MS" w:eastAsia="Trebuchet MS" w:hAnsi="Trebuchet MS" w:cs="Trebuchet MS"/>
          <w:b/>
          <w:sz w:val="17"/>
        </w:rPr>
        <w:t xml:space="preserve">Fendona 6 sc – Grupo Químico (Piretróide) – Princípio Ativo (Cipermitrina) – Antídoto e Tratamento (Sintomático) </w:t>
      </w:r>
    </w:p>
    <w:p w:rsidR="000B0958" w:rsidRDefault="00C4068E">
      <w:pPr>
        <w:pBdr>
          <w:top w:val="single" w:sz="6" w:space="0" w:color="E6C84B"/>
          <w:left w:val="single" w:sz="6" w:space="0" w:color="E6C84B"/>
          <w:bottom w:val="single" w:sz="6" w:space="0" w:color="E6C84B"/>
          <w:right w:val="single" w:sz="6" w:space="0" w:color="E6C84B"/>
        </w:pBdr>
        <w:shd w:val="clear" w:color="auto" w:fill="FFF7D8"/>
        <w:spacing w:after="2895" w:line="265" w:lineRule="auto"/>
        <w:ind w:left="163" w:hanging="10"/>
      </w:pPr>
      <w:r>
        <w:rPr>
          <w:rFonts w:ascii="Trebuchet MS" w:eastAsia="Trebuchet MS" w:hAnsi="Trebuchet MS" w:cs="Trebuchet MS"/>
          <w:b/>
          <w:sz w:val="17"/>
        </w:rPr>
        <w:t xml:space="preserve">Raticida – </w:t>
      </w:r>
      <w:r>
        <w:rPr>
          <w:rFonts w:ascii="Trebuchet MS" w:eastAsia="Trebuchet MS" w:hAnsi="Trebuchet MS" w:cs="Trebuchet MS"/>
          <w:b/>
          <w:sz w:val="17"/>
        </w:rPr>
        <w:t xml:space="preserve">Grupo Químico (Brodifacoum) – Princípio Ativo (Anticoagulante) – Antídoto e Tratamento (Vitamina K-1) </w:t>
      </w:r>
    </w:p>
    <w:p w:rsidR="000B0958" w:rsidRDefault="00C4068E">
      <w:pPr>
        <w:spacing w:after="467"/>
      </w:pPr>
      <w:r>
        <w:rPr>
          <w:rFonts w:ascii="Trebuchet MS" w:eastAsia="Trebuchet MS" w:hAnsi="Trebuchet MS" w:cs="Trebuchet MS"/>
          <w:b/>
          <w:sz w:val="8"/>
        </w:rPr>
        <w:t xml:space="preserve"> </w:t>
      </w:r>
    </w:p>
    <w:p w:rsidR="000B0958" w:rsidRDefault="00C4068E">
      <w:pPr>
        <w:spacing w:after="83"/>
      </w:pPr>
      <w:r>
        <w:rPr>
          <w:rFonts w:ascii="Trebuchet MS" w:eastAsia="Trebuchet MS" w:hAnsi="Trebuchet MS" w:cs="Trebuchet MS"/>
          <w:b/>
          <w:sz w:val="20"/>
        </w:rPr>
        <w:lastRenderedPageBreak/>
        <w:t xml:space="preserve"> </w:t>
      </w:r>
    </w:p>
    <w:p w:rsidR="000B0958" w:rsidRDefault="00C4068E">
      <w:pPr>
        <w:spacing w:after="0"/>
      </w:pPr>
      <w:r>
        <w:rPr>
          <w:rFonts w:ascii="Trebuchet MS" w:eastAsia="Trebuchet MS" w:hAnsi="Trebuchet MS" w:cs="Trebuchet MS"/>
          <w:sz w:val="20"/>
        </w:rPr>
        <w:t xml:space="preserve"> </w:t>
      </w:r>
    </w:p>
    <w:p w:rsidR="000B0958" w:rsidRDefault="00C4068E">
      <w:pPr>
        <w:spacing w:after="49"/>
      </w:pPr>
      <w:r>
        <w:rPr>
          <w:rFonts w:ascii="Trebuchet MS" w:eastAsia="Trebuchet MS" w:hAnsi="Trebuchet MS" w:cs="Trebuchet MS"/>
          <w:sz w:val="13"/>
        </w:rPr>
        <w:t xml:space="preserve"> </w:t>
      </w:r>
    </w:p>
    <w:p w:rsidR="000B0958" w:rsidRDefault="00C4068E">
      <w:pPr>
        <w:spacing w:after="0"/>
      </w:pPr>
      <w:r>
        <w:rPr>
          <w:rFonts w:ascii="Trebuchet MS" w:eastAsia="Trebuchet MS" w:hAnsi="Trebuchet MS" w:cs="Trebuchet MS"/>
          <w:sz w:val="20"/>
        </w:rPr>
        <w:t xml:space="preserve"> </w:t>
      </w:r>
    </w:p>
    <w:p w:rsidR="000B0958" w:rsidRDefault="00C4068E">
      <w:pPr>
        <w:spacing w:after="0"/>
      </w:pPr>
      <w:r>
        <w:rPr>
          <w:rFonts w:ascii="Trebuchet MS" w:eastAsia="Trebuchet MS" w:hAnsi="Trebuchet MS" w:cs="Trebuchet MS"/>
          <w:sz w:val="20"/>
        </w:rPr>
        <w:t xml:space="preserve"> </w:t>
      </w:r>
    </w:p>
    <w:sectPr w:rsidR="000B0958">
      <w:pgSz w:w="11912" w:h="16840"/>
      <w:pgMar w:top="1440" w:right="1020" w:bottom="1440" w:left="56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958"/>
    <w:rsid w:val="000B0958"/>
    <w:rsid w:val="00C40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27D11C1C-7BE4-428A-9EBD-23E3E96E2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921" w:hanging="10"/>
      <w:jc w:val="center"/>
      <w:outlineLvl w:val="0"/>
    </w:pPr>
    <w:rPr>
      <w:rFonts w:ascii="Trebuchet MS" w:eastAsia="Trebuchet MS" w:hAnsi="Trebuchet MS" w:cs="Trebuchet MS"/>
      <w:b/>
      <w:color w:val="0A5EA5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rebuchet MS" w:eastAsia="Trebuchet MS" w:hAnsi="Trebuchet MS" w:cs="Trebuchet MS"/>
      <w:b/>
      <w:color w:val="0A5EA5"/>
      <w:sz w:val="19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30.png"/><Relationship Id="rId3" Type="http://schemas.openxmlformats.org/officeDocument/2006/relationships/webSettings" Target="webSettings.xml"/><Relationship Id="rId7" Type="http://schemas.openxmlformats.org/officeDocument/2006/relationships/hyperlink" Target="http://www.ddoliveira.com.br/" TargetMode="External"/><Relationship Id="rId12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ddoliveira.com.br/" TargetMode="External"/><Relationship Id="hyperlink530" Type="http://schemas.openxmlformats.org/officeDocument/2006/relationships/hyperlink" Target="http://www.ddoliveira.com.br/" TargetMode="External"/><Relationship Id="rId11" Type="http://schemas.openxmlformats.org/officeDocument/2006/relationships/image" Target="media/image3.png"/><Relationship Id="rId5" Type="http://schemas.openxmlformats.org/officeDocument/2006/relationships/hyperlink" Target="http://www.ddoliveira.com.br/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20.jpg"/><Relationship Id="rId4" Type="http://schemas.openxmlformats.org/officeDocument/2006/relationships/image" Target="media/image1.jpg"/><Relationship Id="rId9" Type="http://schemas.openxmlformats.org/officeDocument/2006/relationships/image" Target="media/image10.jpg"/><Relationship Id="rId1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</Words>
  <Characters>972</Characters>
  <Application>Microsoft Office Word</Application>
  <DocSecurity>4</DocSecurity>
  <Lines>8</Lines>
  <Paragraphs>2</Paragraphs>
  <ScaleCrop>false</ScaleCrop>
  <Company>Organization</Company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Julieta Jesus</dc:creator>
  <cp:keywords/>
  <cp:lastModifiedBy>word2</cp:lastModifiedBy>
  <cp:revision>2</cp:revision>
  <dcterms:created xsi:type="dcterms:W3CDTF">2026-09-15T19:29:00Z</dcterms:created>
  <dcterms:modified xsi:type="dcterms:W3CDTF">2026-09-15T19:29:00Z</dcterms:modified>
</cp:coreProperties>
</file>