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2" w:x="6559" w:y="83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Rubrica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698" w:x="8479" w:y="831"/>
        <w:widowControl w:val="off"/>
        <w:autoSpaceDE w:val="off"/>
        <w:autoSpaceDN w:val="off"/>
        <w:spacing w:before="0" w:after="0" w:line="221" w:lineRule="exact"/>
        <w:ind w:left="166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-1"/>
          <w:sz w:val="20"/>
        </w:rPr>
        <w:t>Fls.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698" w:x="8479" w:y="831"/>
        <w:widowControl w:val="off"/>
        <w:autoSpaceDE w:val="off"/>
        <w:autoSpaceDN w:val="off"/>
        <w:spacing w:before="195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Nº.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306" w:x="6559" w:y="12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Classif.: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P.A.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3654" w:x="4812" w:y="254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PEHLCD+Z@R9C62.tmp"/>
          <w:color w:val="000000"/>
          <w:spacing w:val="0"/>
          <w:sz w:val="23"/>
        </w:rPr>
      </w:pPr>
      <w:r>
        <w:rPr>
          <w:rFonts w:ascii="PEHLCD+Z@R9C62.tmp"/>
          <w:color w:val="000000"/>
          <w:spacing w:val="0"/>
          <w:sz w:val="23"/>
        </w:rPr>
        <w:t>PREFEITURA</w:t>
      </w:r>
      <w:r>
        <w:rPr>
          <w:rFonts w:ascii="PEHLCD+Z@R9C62.tmp"/>
          <w:color w:val="000000"/>
          <w:spacing w:val="0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DE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GUARULHOS</w:t>
      </w:r>
      <w:r>
        <w:rPr>
          <w:rFonts w:ascii="PEHLCD+Z@R9C62.tmp"/>
          <w:color w:val="000000"/>
          <w:spacing w:val="0"/>
          <w:sz w:val="23"/>
        </w:rPr>
      </w:r>
    </w:p>
    <w:p>
      <w:pPr>
        <w:pStyle w:val="Normal"/>
        <w:framePr w:w="3654" w:x="4812" w:y="2541"/>
        <w:widowControl w:val="off"/>
        <w:autoSpaceDE w:val="off"/>
        <w:autoSpaceDN w:val="off"/>
        <w:spacing w:before="11" w:after="0" w:line="255" w:lineRule="exact"/>
        <w:ind w:left="72" w:right="0" w:firstLine="0"/>
        <w:jc w:val="left"/>
        <w:rPr>
          <w:rFonts w:ascii="PEHLCD+Z@R9C62.tmp"/>
          <w:color w:val="000000"/>
          <w:spacing w:val="0"/>
          <w:sz w:val="23"/>
        </w:rPr>
      </w:pPr>
      <w:r>
        <w:rPr>
          <w:rFonts w:ascii="PEHLCD+Z@R9C62.tmp"/>
          <w:color w:val="000000"/>
          <w:spacing w:val="0"/>
          <w:sz w:val="23"/>
        </w:rPr>
        <w:t>SECRETARIA</w:t>
      </w:r>
      <w:r>
        <w:rPr>
          <w:rFonts w:ascii="PEHLCD+Z@R9C62.tmp"/>
          <w:color w:val="000000"/>
          <w:spacing w:val="3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DE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3"/>
        </w:rPr>
        <w:t>EDUCAÇÃO</w:t>
      </w:r>
      <w:r>
        <w:rPr>
          <w:rFonts w:ascii="PEHLCD+Z@R9C62.tmp"/>
          <w:color w:val="000000"/>
          <w:spacing w:val="0"/>
          <w:sz w:val="23"/>
        </w:rPr>
      </w:r>
    </w:p>
    <w:p>
      <w:pPr>
        <w:pStyle w:val="Normal"/>
        <w:framePr w:w="3298" w:x="4992" w:y="3335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PEHLCD+Z@R9C62.tmp"/>
          <w:color w:val="000000"/>
          <w:spacing w:val="0"/>
          <w:sz w:val="23"/>
        </w:rPr>
      </w:pPr>
      <w:r>
        <w:rPr>
          <w:rFonts w:ascii="PEHLCD+Z@R9C62.tmp"/>
          <w:color w:val="000000"/>
          <w:spacing w:val="0"/>
          <w:sz w:val="23"/>
        </w:rPr>
        <w:t>TERMO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DE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Aditamento</w:t>
      </w:r>
      <w:r>
        <w:rPr>
          <w:rFonts w:ascii="PEHLCD+Z@R9C62.tmp"/>
          <w:color w:val="000000"/>
          <w:spacing w:val="2"/>
          <w:sz w:val="23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3"/>
        </w:rPr>
        <w:t>Nº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03</w:t>
      </w:r>
      <w:r>
        <w:rPr>
          <w:rFonts w:ascii="PEHLCD+Z@R9C62.tmp"/>
          <w:color w:val="000000"/>
          <w:spacing w:val="0"/>
          <w:sz w:val="23"/>
        </w:rPr>
      </w:r>
    </w:p>
    <w:p>
      <w:pPr>
        <w:pStyle w:val="Normal"/>
        <w:framePr w:w="7326" w:x="2551" w:y="3599"/>
        <w:widowControl w:val="off"/>
        <w:autoSpaceDE w:val="off"/>
        <w:autoSpaceDN w:val="off"/>
        <w:spacing w:before="0" w:after="0" w:line="255" w:lineRule="exact"/>
        <w:ind w:left="852" w:right="0" w:firstLine="0"/>
        <w:jc w:val="left"/>
        <w:rPr>
          <w:rFonts w:ascii="PEHLCD+Z@R9C62.tmp"/>
          <w:color w:val="000000"/>
          <w:spacing w:val="0"/>
          <w:sz w:val="23"/>
        </w:rPr>
      </w:pPr>
      <w:r>
        <w:rPr>
          <w:rFonts w:ascii="PEHLCD+Z@R9C62.tmp"/>
          <w:color w:val="000000"/>
          <w:spacing w:val="0"/>
          <w:sz w:val="23"/>
        </w:rPr>
        <w:t>AO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TERMO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DE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3"/>
        </w:rPr>
        <w:t>COLABORAÇÃO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 w:hAnsi="PEHLCD+Z@R9C62.tmp" w:cs="PEHLCD+Z@R9C62.tmp"/>
          <w:color w:val="000000"/>
          <w:spacing w:val="-3"/>
          <w:sz w:val="23"/>
        </w:rPr>
        <w:t>Nº</w:t>
      </w:r>
      <w:r>
        <w:rPr>
          <w:rFonts w:ascii="PEHLCD+Z@R9C62.tmp"/>
          <w:color w:val="000000"/>
          <w:spacing w:val="9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004624/2021-SESE-RPI</w:t>
      </w:r>
      <w:r>
        <w:rPr>
          <w:rFonts w:ascii="PEHLCD+Z@R9C62.tmp"/>
          <w:color w:val="000000"/>
          <w:spacing w:val="0"/>
          <w:sz w:val="23"/>
        </w:rPr>
      </w:r>
    </w:p>
    <w:p>
      <w:pPr>
        <w:pStyle w:val="Normal"/>
        <w:framePr w:w="7326" w:x="2551" w:y="35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23"/>
        </w:rPr>
        <w:t>MODALIDADE:</w:t>
      </w:r>
      <w:r>
        <w:rPr>
          <w:rFonts w:ascii="PEHLCD+Z@R9C62.tmp"/>
          <w:color w:val="000000"/>
          <w:spacing w:val="1"/>
          <w:sz w:val="23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18"/>
        </w:rPr>
        <w:t>Educação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18"/>
        </w:rPr>
        <w:t>Básica</w:t>
      </w:r>
      <w:r>
        <w:rPr>
          <w:rFonts w:ascii="PEHLCD+Z@R9C62.tmp"/>
          <w:color w:val="000000"/>
          <w:spacing w:val="136"/>
          <w:sz w:val="18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18"/>
        </w:rPr>
        <w:t>Educação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/>
          <w:color w:val="000000"/>
          <w:spacing w:val="0"/>
          <w:sz w:val="18"/>
        </w:rPr>
        <w:t>Infantil/Creche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/>
          <w:color w:val="000000"/>
          <w:spacing w:val="0"/>
          <w:sz w:val="18"/>
        </w:rPr>
        <w:t>e</w:t>
      </w:r>
      <w:r>
        <w:rPr>
          <w:rFonts w:ascii="PEHLCD+Z@R9C62.tmp"/>
          <w:color w:val="000000"/>
          <w:spacing w:val="-1"/>
          <w:sz w:val="18"/>
        </w:rPr>
        <w:t xml:space="preserve"> </w:t>
      </w:r>
      <w:r>
        <w:rPr>
          <w:rFonts w:ascii="PEHLCD+Z@R9C62.tmp" w:hAnsi="PEHLCD+Z@R9C62.tmp" w:cs="PEHLCD+Z@R9C62.tmp"/>
          <w:color w:val="000000"/>
          <w:spacing w:val="1"/>
          <w:sz w:val="18"/>
        </w:rPr>
        <w:t>Pré-Escola.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7326" w:x="2551" w:y="3599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WHHTNI+Z@R9C50.tmp"/>
          <w:color w:val="000000"/>
          <w:spacing w:val="0"/>
          <w:sz w:val="23"/>
        </w:rPr>
      </w:pPr>
      <w:r>
        <w:rPr>
          <w:rFonts w:ascii="PEHLCD+Z@R9C62.tmp"/>
          <w:color w:val="000000"/>
          <w:spacing w:val="0"/>
          <w:sz w:val="23"/>
        </w:rPr>
        <w:t>PROCESSO</w:t>
      </w:r>
      <w:r>
        <w:rPr>
          <w:rFonts w:ascii="PEHLCD+Z@R9C62.tmp"/>
          <w:color w:val="000000"/>
          <w:spacing w:val="3"/>
          <w:sz w:val="23"/>
        </w:rPr>
        <w:t xml:space="preserve"> </w:t>
      </w:r>
      <w:r>
        <w:rPr>
          <w:rFonts w:ascii="PEHLCD+Z@R9C62.tmp"/>
          <w:color w:val="000000"/>
          <w:spacing w:val="0"/>
          <w:sz w:val="23"/>
        </w:rPr>
        <w:t>ADMINISTRATIVO:</w:t>
      </w:r>
      <w:r>
        <w:rPr>
          <w:rFonts w:ascii="PEHLCD+Z@R9C62.tmp"/>
          <w:color w:val="000000"/>
          <w:spacing w:val="0"/>
          <w:sz w:val="23"/>
        </w:rPr>
        <w:t xml:space="preserve"> </w:t>
      </w:r>
      <w:r>
        <w:rPr>
          <w:rFonts w:ascii="WHHTNI+Z@R9C50.tmp"/>
          <w:color w:val="000000"/>
          <w:spacing w:val="0"/>
          <w:sz w:val="23"/>
        </w:rPr>
        <w:t>34.945/2021</w:t>
      </w:r>
      <w:r>
        <w:rPr>
          <w:rFonts w:ascii="WHHTNI+Z@R9C50.tmp"/>
          <w:color w:val="000000"/>
          <w:spacing w:val="0"/>
          <w:sz w:val="23"/>
        </w:rPr>
      </w:r>
    </w:p>
    <w:p>
      <w:pPr>
        <w:pStyle w:val="Normal"/>
        <w:framePr w:w="7113" w:x="2551" w:y="4658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PEHLCD+Z@R9C62.tmp"/>
          <w:color w:val="000000"/>
          <w:spacing w:val="0"/>
          <w:sz w:val="21"/>
        </w:rPr>
      </w:pPr>
      <w:r>
        <w:rPr>
          <w:rFonts w:ascii="PEHLCD+Z@R9C62.tmp"/>
          <w:color w:val="000000"/>
          <w:spacing w:val="0"/>
          <w:sz w:val="21"/>
        </w:rPr>
        <w:t>PARTICIPES:</w:t>
      </w:r>
      <w:r>
        <w:rPr>
          <w:rFonts w:ascii="PEHLCD+Z@R9C62.tmp"/>
          <w:color w:val="000000"/>
          <w:spacing w:val="1"/>
          <w:sz w:val="21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1"/>
        </w:rPr>
        <w:t>Município</w:t>
      </w:r>
      <w:r>
        <w:rPr>
          <w:rFonts w:ascii="PEHLCD+Z@R9C62.tmp"/>
          <w:color w:val="000000"/>
          <w:spacing w:val="-1"/>
          <w:sz w:val="21"/>
        </w:rPr>
        <w:t xml:space="preserve"> </w:t>
      </w:r>
      <w:r>
        <w:rPr>
          <w:rFonts w:ascii="PEHLCD+Z@R9C62.tmp"/>
          <w:color w:val="000000"/>
          <w:spacing w:val="1"/>
          <w:sz w:val="21"/>
        </w:rPr>
        <w:t>de</w:t>
      </w:r>
      <w:r>
        <w:rPr>
          <w:rFonts w:ascii="PEHLCD+Z@R9C62.tmp"/>
          <w:color w:val="000000"/>
          <w:spacing w:val="-4"/>
          <w:sz w:val="21"/>
        </w:rPr>
        <w:t xml:space="preserve"> </w:t>
      </w:r>
      <w:r>
        <w:rPr>
          <w:rFonts w:ascii="PEHLCD+Z@R9C62.tmp"/>
          <w:color w:val="000000"/>
          <w:spacing w:val="0"/>
          <w:sz w:val="21"/>
        </w:rPr>
        <w:t>Guarulhos</w:t>
      </w:r>
      <w:r>
        <w:rPr>
          <w:rFonts w:ascii="PEHLCD+Z@R9C62.tmp"/>
          <w:color w:val="000000"/>
          <w:spacing w:val="1"/>
          <w:sz w:val="21"/>
        </w:rPr>
        <w:t xml:space="preserve"> </w:t>
      </w:r>
      <w:r>
        <w:rPr>
          <w:rFonts w:ascii="PEHLCD+Z@R9C62.tmp"/>
          <w:color w:val="000000"/>
          <w:spacing w:val="0"/>
          <w:sz w:val="21"/>
        </w:rPr>
        <w:t>e</w:t>
      </w:r>
      <w:r>
        <w:rPr>
          <w:rFonts w:ascii="PEHLCD+Z@R9C62.tmp"/>
          <w:color w:val="000000"/>
          <w:spacing w:val="2"/>
          <w:sz w:val="21"/>
        </w:rPr>
        <w:t xml:space="preserve"> </w:t>
      </w:r>
      <w:r>
        <w:rPr>
          <w:rFonts w:ascii="PEHLCD+Z@R9C62.tmp"/>
          <w:color w:val="000000"/>
          <w:spacing w:val="0"/>
          <w:sz w:val="21"/>
        </w:rPr>
        <w:t>Instituto</w:t>
      </w:r>
      <w:r>
        <w:rPr>
          <w:rFonts w:ascii="PEHLCD+Z@R9C62.tmp"/>
          <w:color w:val="000000"/>
          <w:spacing w:val="1"/>
          <w:sz w:val="21"/>
        </w:rPr>
        <w:t xml:space="preserve"> </w:t>
      </w:r>
      <w:r>
        <w:rPr>
          <w:rFonts w:ascii="PEHLCD+Z@R9C62.tmp"/>
          <w:color w:val="000000"/>
          <w:spacing w:val="0"/>
          <w:sz w:val="21"/>
        </w:rPr>
        <w:t>Nossa</w:t>
      </w:r>
      <w:r>
        <w:rPr>
          <w:rFonts w:ascii="PEHLCD+Z@R9C62.tmp"/>
          <w:color w:val="000000"/>
          <w:spacing w:val="1"/>
          <w:sz w:val="21"/>
        </w:rPr>
        <w:t xml:space="preserve"> </w:t>
      </w:r>
      <w:r>
        <w:rPr>
          <w:rFonts w:ascii="PEHLCD+Z@R9C62.tmp"/>
          <w:color w:val="000000"/>
          <w:spacing w:val="0"/>
          <w:sz w:val="21"/>
        </w:rPr>
        <w:t>Senhora</w:t>
      </w:r>
      <w:r>
        <w:rPr>
          <w:rFonts w:ascii="PEHLCD+Z@R9C62.tmp"/>
          <w:color w:val="000000"/>
          <w:spacing w:val="-1"/>
          <w:sz w:val="21"/>
        </w:rPr>
        <w:t xml:space="preserve"> </w:t>
      </w:r>
      <w:r>
        <w:rPr>
          <w:rFonts w:ascii="PEHLCD+Z@R9C62.tmp"/>
          <w:color w:val="000000"/>
          <w:spacing w:val="1"/>
          <w:sz w:val="21"/>
        </w:rPr>
        <w:t>das</w:t>
      </w:r>
      <w:r>
        <w:rPr>
          <w:rFonts w:ascii="PEHLCD+Z@R9C62.tmp"/>
          <w:color w:val="000000"/>
          <w:spacing w:val="-4"/>
          <w:sz w:val="21"/>
        </w:rPr>
        <w:t xml:space="preserve"> </w:t>
      </w:r>
      <w:r>
        <w:rPr>
          <w:rFonts w:ascii="PEHLCD+Z@R9C62.tmp"/>
          <w:color w:val="000000"/>
          <w:spacing w:val="1"/>
          <w:sz w:val="21"/>
        </w:rPr>
        <w:t>Dores</w:t>
      </w:r>
      <w:r>
        <w:rPr>
          <w:rFonts w:ascii="PEHLCD+Z@R9C62.tmp"/>
          <w:color w:val="000000"/>
          <w:spacing w:val="0"/>
          <w:sz w:val="21"/>
        </w:rPr>
      </w:r>
    </w:p>
    <w:p>
      <w:pPr>
        <w:pStyle w:val="Normal"/>
        <w:framePr w:w="8175" w:x="2551" w:y="514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FINALIDADE</w:t>
      </w:r>
      <w:r>
        <w:rPr>
          <w:rFonts w:ascii="PEHLCD+Z@R9C62.tmp"/>
          <w:color w:val="000000"/>
          <w:spacing w:val="18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DO</w:t>
      </w:r>
      <w:r>
        <w:rPr>
          <w:rFonts w:ascii="PEHLCD+Z@R9C62.tmp"/>
          <w:color w:val="000000"/>
          <w:spacing w:val="19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TERMO</w:t>
      </w:r>
      <w:r>
        <w:rPr>
          <w:rFonts w:ascii="PEHLCD+Z@R9C62.tmp"/>
          <w:color w:val="000000"/>
          <w:spacing w:val="22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DE</w:t>
      </w:r>
      <w:r>
        <w:rPr>
          <w:rFonts w:ascii="PEHLCD+Z@R9C62.tmp"/>
          <w:color w:val="000000"/>
          <w:spacing w:val="21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Aditamento:</w:t>
      </w:r>
      <w:r>
        <w:rPr>
          <w:rFonts w:ascii="PEHLCD+Z@R9C62.tmp"/>
          <w:color w:val="000000"/>
          <w:spacing w:val="2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Ajustes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demanda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valores</w:t>
      </w:r>
      <w:r>
        <w:rPr>
          <w:rFonts w:ascii="WHHTNI+Z@R9C50.tmp"/>
          <w:color w:val="000000"/>
          <w:spacing w:val="15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para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atendimento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463" w:x="2551" w:y="537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exercício</w:t>
      </w:r>
      <w:r>
        <w:rPr>
          <w:rFonts w:ascii="WHHTNI+Z@R9C50.tmp"/>
          <w:color w:val="000000"/>
          <w:spacing w:val="3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2026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6681" w:x="4051" w:y="537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3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conformidade</w:t>
      </w:r>
      <w:r>
        <w:rPr>
          <w:rFonts w:ascii="WHHTNI+Z@R9C50.tmp"/>
          <w:color w:val="000000"/>
          <w:spacing w:val="39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com</w:t>
      </w:r>
      <w:r>
        <w:rPr>
          <w:rFonts w:ascii="WHHTNI+Z@R9C50.tmp"/>
          <w:color w:val="000000"/>
          <w:spacing w:val="3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3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contido</w:t>
      </w:r>
      <w:r>
        <w:rPr>
          <w:rFonts w:ascii="WHHTNI+Z@R9C50.tmp"/>
          <w:color w:val="000000"/>
          <w:spacing w:val="37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na</w:t>
      </w:r>
      <w:r>
        <w:rPr>
          <w:rFonts w:ascii="WHHTNI+Z@R9C50.tmp"/>
          <w:color w:val="000000"/>
          <w:spacing w:val="3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Portaria</w:t>
      </w:r>
      <w:r>
        <w:rPr>
          <w:rFonts w:ascii="WHHTNI+Z@R9C50.tmp"/>
          <w:color w:val="000000"/>
          <w:spacing w:val="39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2"/>
          <w:sz w:val="20"/>
        </w:rPr>
        <w:t>nº</w:t>
      </w:r>
      <w:r>
        <w:rPr>
          <w:rFonts w:ascii="WHHTNI+Z@R9C50.tmp"/>
          <w:color w:val="000000"/>
          <w:spacing w:val="36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063/2021-SE,</w:t>
      </w:r>
      <w:r>
        <w:rPr>
          <w:rFonts w:ascii="WHHTNI+Z@R9C50.tmp"/>
          <w:color w:val="000000"/>
          <w:spacing w:val="3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artigo</w:t>
      </w:r>
      <w:r>
        <w:rPr>
          <w:rFonts w:ascii="WHHTNI+Z@R9C50.tmp"/>
          <w:color w:val="000000"/>
          <w:spacing w:val="3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40</w:t>
      </w:r>
      <w:r>
        <w:rPr>
          <w:rFonts w:ascii="WHHTNI+Z@R9C50.tmp"/>
          <w:color w:val="000000"/>
          <w:spacing w:val="38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(em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8" w:x="2551" w:y="560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conformidade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com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Convenção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Coletiva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Trabalho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2025/2027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-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Sindicato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Intermunicipal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dos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8" w:x="2551" w:y="5602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Trabalhadores</w:t>
      </w:r>
      <w:r>
        <w:rPr>
          <w:rFonts w:ascii="WHHTNI+Z@R9C50.tmp"/>
          <w:color w:val="000000"/>
          <w:spacing w:val="26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Instituições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Beneficentes</w:t>
      </w:r>
      <w:r>
        <w:rPr>
          <w:rFonts w:ascii="WHHTNI+Z@R9C50.tmp"/>
          <w:color w:val="000000"/>
          <w:spacing w:val="3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Religiosas</w:t>
      </w:r>
      <w:r>
        <w:rPr>
          <w:rFonts w:ascii="WHHTNI+Z@R9C50.tmp"/>
          <w:color w:val="000000"/>
          <w:spacing w:val="2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Filantrópicas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Guarulhos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Região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8" w:x="2551" w:y="560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sendo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reajuste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salarial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5,5%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(cinco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meio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por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cento)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sobre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as</w:t>
      </w:r>
      <w:r>
        <w:rPr>
          <w:rFonts w:ascii="WHHTNI+Z@R9C50.tmp"/>
          <w:color w:val="000000"/>
          <w:spacing w:val="1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faixas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existentes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acréscimo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8" w:x="2551" w:y="5602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Vale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Refeição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no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valor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R$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37,00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(trinta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sete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reais)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por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dia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trabalhado).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7" w:x="2551" w:y="67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-1"/>
          <w:sz w:val="20"/>
        </w:rPr>
        <w:t>Os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participes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acima,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neste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ato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representados,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respectivamente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pelo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Secretário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16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Silvio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7" w:x="2551" w:y="6752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Rodrigues,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3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pelo</w:t>
      </w:r>
      <w:r>
        <w:rPr>
          <w:rFonts w:ascii="WHHTNI+Z@R9C50.tmp"/>
          <w:color w:val="000000"/>
          <w:spacing w:val="33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(a)</w:t>
      </w:r>
      <w:r>
        <w:rPr>
          <w:rFonts w:ascii="WHHTNI+Z@R9C50.tmp"/>
          <w:color w:val="000000"/>
          <w:spacing w:val="36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Sr</w:t>
      </w:r>
      <w:r>
        <w:rPr>
          <w:rFonts w:ascii="WHHTNI+Z@R9C50.tmp"/>
          <w:color w:val="000000"/>
          <w:spacing w:val="3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(a).</w:t>
      </w:r>
      <w:r>
        <w:rPr>
          <w:rFonts w:ascii="WHHTNI+Z@R9C50.tmp"/>
          <w:color w:val="000000"/>
          <w:spacing w:val="3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Maria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Rosa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Alves</w:t>
      </w:r>
      <w:r>
        <w:rPr>
          <w:rFonts w:ascii="WHHTNI+Z@R9C50.tmp"/>
          <w:color w:val="000000"/>
          <w:spacing w:val="3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Pereira,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devidamente</w:t>
      </w:r>
      <w:r>
        <w:rPr>
          <w:rFonts w:ascii="WHHTNI+Z@R9C50.tmp"/>
          <w:color w:val="000000"/>
          <w:spacing w:val="3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qualificados</w:t>
      </w:r>
      <w:r>
        <w:rPr>
          <w:rFonts w:ascii="WHHTNI+Z@R9C50.tmp"/>
          <w:color w:val="000000"/>
          <w:spacing w:val="33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no</w:t>
      </w:r>
      <w:r>
        <w:rPr>
          <w:rFonts w:ascii="WHHTNI+Z@R9C50.tmp"/>
          <w:color w:val="000000"/>
          <w:spacing w:val="3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Processo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7" w:x="2551" w:y="6752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Administrativo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citado,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efetuam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presente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TERMO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-3"/>
          <w:sz w:val="20"/>
        </w:rPr>
        <w:t>DE</w:t>
      </w:r>
      <w:r>
        <w:rPr>
          <w:rFonts w:ascii="WHHTNI+Z@R9C50.tmp"/>
          <w:color w:val="000000"/>
          <w:spacing w:val="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Aditamento,</w:t>
      </w:r>
      <w:r>
        <w:rPr>
          <w:rFonts w:ascii="WHHTNI+Z@R9C50.tmp"/>
          <w:color w:val="000000"/>
          <w:spacing w:val="-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para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ajustes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no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atendimento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7" w:x="2551" w:y="6752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exercício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2026,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conforme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segue: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115" w:x="2551" w:y="804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OBJETO: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78" w:x="2551" w:y="830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realizados</w:t>
      </w:r>
      <w:r>
        <w:rPr>
          <w:rFonts w:ascii="WHHTNI+Z@R9C50.tmp"/>
          <w:color w:val="000000"/>
          <w:spacing w:val="1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pelo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Município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pela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Instituição,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para</w:t>
      </w:r>
      <w:r>
        <w:rPr>
          <w:rFonts w:ascii="WHHTNI+Z@R9C50.tmp"/>
          <w:color w:val="000000"/>
          <w:spacing w:val="1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desenvolvimento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complementar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da</w:t>
      </w:r>
      <w:r>
        <w:rPr>
          <w:rFonts w:ascii="WHHTNI+Z@R9C50.tmp"/>
          <w:color w:val="000000"/>
          <w:spacing w:val="1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8" w:x="2551" w:y="830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pública</w:t>
      </w:r>
      <w:r>
        <w:rPr>
          <w:rFonts w:ascii="WHHTNI+Z@R9C50.tmp"/>
          <w:color w:val="000000"/>
          <w:spacing w:val="1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gratuita</w:t>
      </w:r>
      <w:r>
        <w:rPr>
          <w:rFonts w:ascii="WHHTNI+Z@R9C50.tmp"/>
          <w:color w:val="000000"/>
          <w:spacing w:val="1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prestada</w:t>
      </w:r>
      <w:r>
        <w:rPr>
          <w:rFonts w:ascii="WHHTNI+Z@R9C50.tmp"/>
          <w:color w:val="000000"/>
          <w:spacing w:val="1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pela</w:t>
      </w:r>
      <w:r>
        <w:rPr>
          <w:rFonts w:ascii="WHHTNI+Z@R9C50.tmp"/>
          <w:color w:val="000000"/>
          <w:spacing w:val="1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Rede</w:t>
      </w:r>
      <w:r>
        <w:rPr>
          <w:rFonts w:ascii="WHHTNI+Z@R9C50.tmp"/>
          <w:color w:val="000000"/>
          <w:spacing w:val="1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Municipal</w:t>
      </w:r>
      <w:r>
        <w:rPr>
          <w:rFonts w:ascii="WHHTNI+Z@R9C50.tmp"/>
          <w:color w:val="000000"/>
          <w:spacing w:val="12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1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Guarulhos,</w:t>
      </w:r>
      <w:r>
        <w:rPr>
          <w:rFonts w:ascii="WHHTNI+Z@R9C50.tmp"/>
          <w:color w:val="000000"/>
          <w:spacing w:val="1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na</w:t>
      </w:r>
      <w:r>
        <w:rPr>
          <w:rFonts w:ascii="WHHTNI+Z@R9C50.tmp"/>
          <w:color w:val="000000"/>
          <w:spacing w:val="1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modalidade</w:t>
      </w:r>
      <w:r>
        <w:rPr>
          <w:rFonts w:ascii="WHHTNI+Z@R9C50.tmp"/>
          <w:color w:val="000000"/>
          <w:spacing w:val="2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12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Básica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8" w:x="2551" w:y="830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Infantil/Creche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Pré-Escola,</w:t>
      </w:r>
      <w:r>
        <w:rPr>
          <w:rFonts w:ascii="WHHTNI+Z@R9C50.tmp"/>
          <w:color w:val="000000"/>
          <w:spacing w:val="-4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na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Unidade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sito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Rua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Alegre,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801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-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Vila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São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Rafael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-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CNPJ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340" w:x="2551" w:y="909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4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814" w:x="2653" w:y="909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4.273.902/0002-58.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5283" w:x="2551" w:y="936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Atendimento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de</w:t>
      </w:r>
      <w:r>
        <w:rPr>
          <w:rFonts w:ascii="WHHTNI+Z@R9C50.tmp"/>
          <w:color w:val="000000"/>
          <w:spacing w:val="2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educandos,</w:t>
      </w:r>
      <w:r>
        <w:rPr>
          <w:rFonts w:ascii="WHHTNI+Z@R9C50.tmp"/>
          <w:color w:val="000000"/>
          <w:spacing w:val="26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na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Modalidade</w:t>
      </w:r>
      <w:r>
        <w:rPr>
          <w:rFonts w:ascii="WHHTNI+Z@R9C50.tmp"/>
          <w:color w:val="000000"/>
          <w:spacing w:val="3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Básica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2879" w:x="7850" w:y="936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2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Infantil/Creche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9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Pré-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82" w:x="2551" w:y="963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Escola,</w:t>
      </w:r>
      <w:r>
        <w:rPr>
          <w:rFonts w:ascii="WHHTNI+Z@R9C50.tmp"/>
          <w:color w:val="000000"/>
          <w:spacing w:val="-1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totalizando</w:t>
      </w:r>
      <w:r>
        <w:rPr>
          <w:rFonts w:ascii="WHHTNI+Z@R9C50.tmp"/>
          <w:color w:val="000000"/>
          <w:spacing w:val="-1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138</w:t>
      </w:r>
      <w:r>
        <w:rPr>
          <w:rFonts w:ascii="WHHTNI+Z@R9C50.tmp"/>
          <w:color w:val="000000"/>
          <w:spacing w:val="-1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vagas,</w:t>
      </w:r>
      <w:r>
        <w:rPr>
          <w:rFonts w:ascii="WHHTNI+Z@R9C50.tmp"/>
          <w:color w:val="000000"/>
          <w:spacing w:val="-1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sendo</w:t>
      </w:r>
      <w:r>
        <w:rPr>
          <w:rFonts w:ascii="WHHTNI+Z@R9C50.tmp"/>
          <w:color w:val="000000"/>
          <w:spacing w:val="-1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84</w:t>
      </w:r>
      <w:r>
        <w:rPr>
          <w:rFonts w:ascii="WHHTNI+Z@R9C50.tmp"/>
          <w:color w:val="000000"/>
          <w:spacing w:val="-1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vaga(s)</w:t>
      </w:r>
      <w:r>
        <w:rPr>
          <w:rFonts w:ascii="WHHTNI+Z@R9C50.tmp"/>
          <w:color w:val="000000"/>
          <w:spacing w:val="-1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1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berçário</w:t>
      </w:r>
      <w:r>
        <w:rPr>
          <w:rFonts w:ascii="WHHTNI+Z@R9C50.tmp"/>
          <w:color w:val="000000"/>
          <w:spacing w:val="-1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</w:t>
      </w:r>
      <w:r>
        <w:rPr>
          <w:rFonts w:ascii="WHHTNI+Z@R9C50.tmp"/>
          <w:color w:val="000000"/>
          <w:spacing w:val="-1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e/ou</w:t>
      </w:r>
      <w:r>
        <w:rPr>
          <w:rFonts w:ascii="WHHTNI+Z@R9C50.tmp"/>
          <w:color w:val="000000"/>
          <w:spacing w:val="-11"/>
          <w:sz w:val="20"/>
        </w:rPr>
        <w:t xml:space="preserve"> </w:t>
      </w:r>
      <w:r>
        <w:rPr>
          <w:rFonts w:ascii="WHHTNI+Z@R9C50.tmp"/>
          <w:color w:val="000000"/>
          <w:spacing w:val="3"/>
          <w:sz w:val="20"/>
        </w:rPr>
        <w:t>II;</w:t>
      </w:r>
      <w:r>
        <w:rPr>
          <w:rFonts w:ascii="WHHTNI+Z@R9C50.tmp"/>
          <w:color w:val="000000"/>
          <w:spacing w:val="-15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54</w:t>
      </w:r>
      <w:r>
        <w:rPr>
          <w:rFonts w:ascii="WHHTNI+Z@R9C50.tmp"/>
          <w:color w:val="000000"/>
          <w:spacing w:val="-1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vaga(s)</w:t>
      </w:r>
      <w:r>
        <w:rPr>
          <w:rFonts w:ascii="WHHTNI+Z@R9C50.tmp"/>
          <w:color w:val="000000"/>
          <w:spacing w:val="-1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1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maternal</w:t>
      </w:r>
      <w:r>
        <w:rPr>
          <w:rFonts w:ascii="WHHTNI+Z@R9C50.tmp"/>
          <w:color w:val="000000"/>
          <w:spacing w:val="12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ambos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82" w:x="2551" w:y="9630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período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integral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0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vaga(s)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estágio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e/ou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II</w:t>
      </w:r>
      <w:r>
        <w:rPr>
          <w:rFonts w:ascii="WHHTNI+Z@R9C50.tmp"/>
          <w:color w:val="000000"/>
          <w:spacing w:val="157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período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parcial.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7135" w:x="2551" w:y="1038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Art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2"/>
          <w:sz w:val="20"/>
        </w:rPr>
        <w:t>1º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-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As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cláusulas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subcláusulas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adiante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passam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vigorar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com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seguinte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redação: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525" w:x="2601" w:y="1065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1"/>
          <w:sz w:val="20"/>
        </w:rPr>
        <w:t>(...)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5400" w:x="2551" w:y="111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 w:hAnsi="PEHLCD+Z@R9C62.tmp" w:cs="PEHLCD+Z@R9C62.tmp"/>
          <w:color w:val="000000"/>
          <w:spacing w:val="-1"/>
          <w:sz w:val="20"/>
        </w:rPr>
        <w:t>CLÁUSULA</w:t>
      </w:r>
      <w:r>
        <w:rPr>
          <w:rFonts w:ascii="PEHLCD+Z@R9C62.tmp"/>
          <w:color w:val="000000"/>
          <w:spacing w:val="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TERCEIRA</w:t>
      </w:r>
      <w:r>
        <w:rPr>
          <w:rFonts w:ascii="PEHLCD+Z@R9C62.tmp"/>
          <w:color w:val="000000"/>
          <w:spacing w:val="154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DAS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UNIDADES</w:t>
      </w:r>
      <w:r>
        <w:rPr>
          <w:rFonts w:ascii="PEHLCD+Z@R9C62.tmp"/>
          <w:color w:val="000000"/>
          <w:spacing w:val="-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ESCOLARES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72" w:x="2551" w:y="1141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94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ORGANIZAÇÃO</w:t>
      </w:r>
      <w:r>
        <w:rPr>
          <w:rFonts w:ascii="WHHTNI+Z@R9C50.tmp"/>
          <w:color w:val="000000"/>
          <w:spacing w:val="9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manterá</w:t>
      </w:r>
      <w:r>
        <w:rPr>
          <w:rFonts w:ascii="WHHTNI+Z@R9C50.tmp"/>
          <w:color w:val="000000"/>
          <w:spacing w:val="94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9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funcionamento</w:t>
      </w:r>
      <w:r>
        <w:rPr>
          <w:rFonts w:ascii="WHHTNI+Z@R9C50.tmp"/>
          <w:color w:val="000000"/>
          <w:spacing w:val="9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uma</w:t>
      </w:r>
      <w:r>
        <w:rPr>
          <w:rFonts w:ascii="WHHTNI+Z@R9C50.tmp"/>
          <w:color w:val="000000"/>
          <w:spacing w:val="9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unidade</w:t>
      </w:r>
      <w:r>
        <w:rPr>
          <w:rFonts w:ascii="WHHTNI+Z@R9C50.tmp"/>
          <w:color w:val="000000"/>
          <w:spacing w:val="9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escolar</w:t>
      </w:r>
      <w:r>
        <w:rPr>
          <w:rFonts w:ascii="WHHTNI+Z@R9C50.tmp"/>
          <w:color w:val="000000"/>
          <w:spacing w:val="9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com</w:t>
      </w:r>
      <w:r>
        <w:rPr>
          <w:rFonts w:ascii="WHHTNI+Z@R9C50.tmp"/>
          <w:color w:val="000000"/>
          <w:spacing w:val="9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as</w:t>
      </w:r>
      <w:r>
        <w:rPr>
          <w:rFonts w:ascii="WHHTNI+Z@R9C50.tmp"/>
          <w:color w:val="000000"/>
          <w:spacing w:val="9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seguintes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425" w:x="2551" w:y="1167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características: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575" w:x="2551" w:y="1194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(...)</w:t>
      </w:r>
      <w:r>
        <w:rPr>
          <w:rFonts w:ascii="WHHTNI+Z@R9C50.tmp"/>
          <w:color w:val="000000"/>
          <w:spacing w:val="0"/>
          <w:sz w:val="20"/>
        </w:rPr>
        <w:t>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340" w:x="2551" w:y="1220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0" w:after="0" w:line="221" w:lineRule="exact"/>
        <w:ind w:left="102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.3.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ATENDIMENTO:</w:t>
      </w:r>
      <w:r>
        <w:rPr>
          <w:rFonts w:ascii="PEHLCD+Z@R9C62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138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vagas,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sendo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84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vaga(s)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-1"/>
          <w:sz w:val="20"/>
        </w:rPr>
        <w:t>berçário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e/ou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II;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54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vaga(s)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maternal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ambos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período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integral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0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vaga(s)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estágio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e/ou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II</w:t>
      </w:r>
      <w:r>
        <w:rPr>
          <w:rFonts w:ascii="WHHTNI+Z@R9C50.tmp"/>
          <w:color w:val="000000"/>
          <w:spacing w:val="15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período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parcial.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3" w:after="0" w:line="221" w:lineRule="exact"/>
        <w:ind w:left="102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.4.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MODALIDADE</w:t>
      </w:r>
      <w:r>
        <w:rPr>
          <w:rFonts w:ascii="PEHLCD+Z@R9C62.tmp"/>
          <w:color w:val="000000"/>
          <w:spacing w:val="2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DE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ATENDIMENTO: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Básica</w:t>
      </w:r>
      <w:r>
        <w:rPr>
          <w:rFonts w:ascii="WHHTNI+Z@R9C50.tmp"/>
          <w:color w:val="000000"/>
          <w:spacing w:val="156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Educação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Infantil/Creche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1"/>
          <w:sz w:val="20"/>
        </w:rPr>
        <w:t>Pré-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Escola.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3" w:after="0" w:line="221" w:lineRule="exact"/>
        <w:ind w:left="102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.5.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FAIXA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-1"/>
          <w:sz w:val="20"/>
        </w:rPr>
        <w:t>ETÁRIA:</w:t>
      </w:r>
      <w:r>
        <w:rPr>
          <w:rFonts w:ascii="PEHLCD+Z@R9C62.tmp"/>
          <w:color w:val="000000"/>
          <w:spacing w:val="4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até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04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(quatro)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anos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idade.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3" w:after="0" w:line="221" w:lineRule="exact"/>
        <w:ind w:left="3134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-2"/>
          <w:sz w:val="20"/>
        </w:rPr>
        <w:t>R$</w:t>
      </w:r>
      <w:r>
        <w:rPr>
          <w:rFonts w:ascii="WHHTNI+Z@R9C50.tmp"/>
          <w:color w:val="000000"/>
          <w:spacing w:val="30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728,30,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por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vaga,</w:t>
      </w:r>
      <w:r>
        <w:rPr>
          <w:rFonts w:ascii="WHHTNI+Z@R9C50.tmp"/>
          <w:color w:val="000000"/>
          <w:spacing w:val="2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acrescido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31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R$</w:t>
      </w:r>
      <w:r>
        <w:rPr>
          <w:rFonts w:ascii="WHHTNI+Z@R9C50.tmp"/>
          <w:color w:val="000000"/>
          <w:spacing w:val="2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245,00</w:t>
      </w:r>
      <w:r>
        <w:rPr>
          <w:rFonts w:ascii="WHHTNI+Z@R9C50.tmp"/>
          <w:color w:val="000000"/>
          <w:spacing w:val="2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(duzentos</w:t>
      </w:r>
      <w:r>
        <w:rPr>
          <w:rFonts w:ascii="WHHTNI+Z@R9C50.tmp"/>
          <w:color w:val="000000"/>
          <w:spacing w:val="2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quarenta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cinco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reais)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por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-1"/>
          <w:sz w:val="20"/>
        </w:rPr>
        <w:t>criança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atendida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-3"/>
          <w:sz w:val="20"/>
        </w:rPr>
        <w:t>em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berçário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I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e/ou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II.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12205"/>
        <w:widowControl w:val="off"/>
        <w:autoSpaceDE w:val="off"/>
        <w:autoSpaceDN w:val="off"/>
        <w:spacing w:before="43" w:after="0" w:line="221" w:lineRule="exact"/>
        <w:ind w:left="102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.7.</w:t>
      </w:r>
      <w:r>
        <w:rPr>
          <w:rFonts w:ascii="PEHLCD+Z@R9C62.tmp"/>
          <w:color w:val="000000"/>
          <w:spacing w:val="21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VALOR</w:t>
      </w:r>
      <w:r>
        <w:rPr>
          <w:rFonts w:ascii="PEHLCD+Z@R9C62.tmp"/>
          <w:color w:val="000000"/>
          <w:spacing w:val="22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MENSAL:</w:t>
      </w:r>
      <w:r>
        <w:rPr>
          <w:rFonts w:ascii="PEHLCD+Z@R9C62.tmp"/>
          <w:color w:val="000000"/>
          <w:spacing w:val="25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24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121.085,40</w:t>
      </w:r>
      <w:r>
        <w:rPr>
          <w:rFonts w:ascii="PEHLCD+Z@R9C62.tmp"/>
          <w:color w:val="000000"/>
          <w:spacing w:val="19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somado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ao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Reequilíbrio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no</w:t>
      </w:r>
      <w:r>
        <w:rPr>
          <w:rFonts w:ascii="WHHTNI+Z@R9C50.tmp"/>
          <w:color w:val="000000"/>
          <w:spacing w:val="2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valor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28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2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44.690,93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0" w:x="2551" w:y="127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0" w:x="2551" w:y="132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0" w:x="2551" w:y="1405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72" w:x="2551" w:y="1432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totalizando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10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165.776,33</w:t>
      </w:r>
      <w:r>
        <w:rPr>
          <w:rFonts w:ascii="PEHLCD+Z@R9C62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(cento</w:t>
      </w:r>
      <w:r>
        <w:rPr>
          <w:rFonts w:ascii="WHHTNI+Z@R9C50.tmp"/>
          <w:color w:val="000000"/>
          <w:spacing w:val="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sessenta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cinco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mil,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setecentos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setenta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seis</w:t>
      </w:r>
      <w:r>
        <w:rPr>
          <w:rFonts w:ascii="WHHTNI+Z@R9C50.tmp"/>
          <w:color w:val="000000"/>
          <w:spacing w:val="8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reais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trinta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447" w:x="2551" w:y="145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três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centavos.).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525" w:x="2551" w:y="148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(...)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0" w:x="2551" w:y="151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077" w:x="2653" w:y="1511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.7.2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PEHLCD+Z@R9C62.tmp"/>
          <w:color w:val="000000"/>
          <w:spacing w:val="-2"/>
          <w:sz w:val="20"/>
        </w:rPr>
        <w:t>VALOR</w:t>
      </w:r>
      <w:r>
        <w:rPr>
          <w:rFonts w:ascii="PEHLCD+Z@R9C62.tmp"/>
          <w:color w:val="000000"/>
          <w:spacing w:val="0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MENSAL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DO</w:t>
      </w:r>
      <w:r>
        <w:rPr>
          <w:rFonts w:ascii="PEHLCD+Z@R9C62.tmp"/>
          <w:color w:val="000000"/>
          <w:spacing w:val="3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ACRÉSCIMO</w:t>
      </w:r>
      <w:r>
        <w:rPr>
          <w:rFonts w:ascii="PEHLCD+Z@R9C62.tmp"/>
          <w:color w:val="000000"/>
          <w:spacing w:val="0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PARA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CUSTEAR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LOCAÇÃO/IPTU:</w:t>
      </w:r>
      <w:r>
        <w:rPr>
          <w:rFonts w:ascii="PEHLCD+Z@R9C62.tmp"/>
          <w:color w:val="000000"/>
          <w:spacing w:val="53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0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0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(zero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862" w:x="2551" w:y="153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WHHTNI+Z@R9C50.tmp"/>
          <w:color w:val="000000"/>
          <w:spacing w:val="0"/>
          <w:sz w:val="24"/>
        </w:rPr>
      </w:pPr>
      <w:r>
        <w:rPr>
          <w:rFonts w:ascii="WHHTNI+Z@R9C50.tmp"/>
          <w:color w:val="000000"/>
          <w:spacing w:val="0"/>
          <w:sz w:val="20"/>
        </w:rPr>
        <w:t>reais)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-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em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parcelas</w:t>
      </w:r>
      <w:r>
        <w:rPr>
          <w:rFonts w:ascii="WHHTNI+Z@R9C50.tmp"/>
          <w:color w:val="000000"/>
          <w:spacing w:val="0"/>
          <w:sz w:val="24"/>
        </w:rPr>
        <w:t>.</w:t>
      </w:r>
      <w:r>
        <w:rPr>
          <w:rFonts w:ascii="WHHTNI+Z@R9C50.tmp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18.899993896484pt;margin-top:25.4500007629395pt;z-index:-3;width:221.699996948242pt;height:72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97.9000015258789pt;margin-top:18pt;z-index:-7;width:179.100006103516pt;height:88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05.199996948242pt;margin-top:125.650001525879pt;z-index:-11;width:441.799987792969pt;height:659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72" w:x="6559" w:y="83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Rubrica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698" w:x="8479" w:y="831"/>
        <w:widowControl w:val="off"/>
        <w:autoSpaceDE w:val="off"/>
        <w:autoSpaceDN w:val="off"/>
        <w:spacing w:before="0" w:after="0" w:line="221" w:lineRule="exact"/>
        <w:ind w:left="166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-1"/>
          <w:sz w:val="20"/>
        </w:rPr>
        <w:t>Fls.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698" w:x="8479" w:y="831"/>
        <w:widowControl w:val="off"/>
        <w:autoSpaceDE w:val="off"/>
        <w:autoSpaceDN w:val="off"/>
        <w:spacing w:before="195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Nº.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1306" w:x="6559" w:y="124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Classif.: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P.A.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25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WHHTNI+Z@R9C50.tmp"/>
          <w:color w:val="000000"/>
          <w:spacing w:val="0"/>
          <w:sz w:val="24"/>
        </w:rPr>
      </w:pPr>
      <w:r>
        <w:rPr>
          <w:rFonts w:ascii="WHHTNI+Z@R9C50.tmp"/>
          <w:color w:val="000000"/>
          <w:spacing w:val="0"/>
          <w:sz w:val="24"/>
        </w:rPr>
        <w:t>(...)</w:t>
      </w:r>
      <w:r>
        <w:rPr>
          <w:rFonts w:ascii="WHHTNI+Z@R9C50.tmp"/>
          <w:color w:val="000000"/>
          <w:spacing w:val="0"/>
          <w:sz w:val="24"/>
        </w:rPr>
      </w:r>
    </w:p>
    <w:p>
      <w:pPr>
        <w:pStyle w:val="Normal"/>
        <w:framePr w:w="8179" w:x="2551" w:y="2542"/>
        <w:widowControl w:val="off"/>
        <w:autoSpaceDE w:val="off"/>
        <w:autoSpaceDN w:val="off"/>
        <w:spacing w:before="54" w:after="0" w:line="221" w:lineRule="exact"/>
        <w:ind w:left="102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.9.</w:t>
      </w:r>
      <w:r>
        <w:rPr>
          <w:rFonts w:ascii="PEHLCD+Z@R9C62.tmp"/>
          <w:color w:val="000000"/>
          <w:spacing w:val="37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VALOR</w:t>
      </w:r>
      <w:r>
        <w:rPr>
          <w:rFonts w:ascii="PEHLCD+Z@R9C62.tmp"/>
          <w:color w:val="000000"/>
          <w:spacing w:val="37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DO</w:t>
      </w:r>
      <w:r>
        <w:rPr>
          <w:rFonts w:ascii="PEHLCD+Z@R9C62.tmp"/>
          <w:color w:val="000000"/>
          <w:spacing w:val="38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REPASSE</w:t>
      </w:r>
      <w:r>
        <w:rPr>
          <w:rFonts w:ascii="PEHLCD+Z@R9C62.tmp"/>
          <w:color w:val="000000"/>
          <w:spacing w:val="38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QUADRIMESTRAL:</w:t>
      </w:r>
      <w:r>
        <w:rPr>
          <w:rFonts w:ascii="PEHLCD+Z@R9C62.tmp"/>
          <w:color w:val="000000"/>
          <w:spacing w:val="45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44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484.341,60</w:t>
      </w:r>
      <w:r>
        <w:rPr>
          <w:rFonts w:ascii="PEHLCD+Z@R9C62.tmp"/>
          <w:color w:val="000000"/>
          <w:spacing w:val="4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(quatrocentos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3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oitenta</w:t>
      </w:r>
      <w:r>
        <w:rPr>
          <w:rFonts w:ascii="WHHTNI+Z@R9C50.tmp"/>
          <w:color w:val="000000"/>
          <w:spacing w:val="3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2542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quatro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mil,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trezentos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quarenta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um</w:t>
      </w:r>
      <w:r>
        <w:rPr>
          <w:rFonts w:ascii="WHHTNI+Z@R9C50.tmp"/>
          <w:color w:val="000000"/>
          <w:spacing w:val="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sessenta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centavos.).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2542"/>
        <w:widowControl w:val="off"/>
        <w:autoSpaceDE w:val="off"/>
        <w:autoSpaceDN w:val="off"/>
        <w:spacing w:before="43" w:after="0" w:line="221" w:lineRule="exact"/>
        <w:ind w:left="102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.10.</w:t>
      </w:r>
      <w:r>
        <w:rPr>
          <w:rFonts w:ascii="PEHLCD+Z@R9C62.tmp"/>
          <w:color w:val="000000"/>
          <w:spacing w:val="-11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VALOR</w:t>
      </w:r>
      <w:r>
        <w:rPr>
          <w:rFonts w:ascii="PEHLCD+Z@R9C62.tmp"/>
          <w:color w:val="000000"/>
          <w:spacing w:val="-6"/>
          <w:sz w:val="20"/>
        </w:rPr>
        <w:t xml:space="preserve"> </w:t>
      </w:r>
      <w:r>
        <w:rPr>
          <w:rFonts w:ascii="PEHLCD+Z@R9C62.tmp"/>
          <w:color w:val="000000"/>
          <w:spacing w:val="-3"/>
          <w:sz w:val="20"/>
        </w:rPr>
        <w:t>DO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REPASSE</w:t>
      </w:r>
      <w:r>
        <w:rPr>
          <w:rFonts w:ascii="PEHLCD+Z@R9C62.tmp"/>
          <w:color w:val="000000"/>
          <w:spacing w:val="-9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QUADRIMESTRAL</w:t>
      </w:r>
      <w:r>
        <w:rPr>
          <w:rFonts w:ascii="PEHLCD+Z@R9C62.tmp"/>
          <w:color w:val="000000"/>
          <w:spacing w:val="-1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(Liberado</w:t>
      </w:r>
      <w:r>
        <w:rPr>
          <w:rFonts w:ascii="PEHLCD+Z@R9C62.tmp"/>
          <w:color w:val="000000"/>
          <w:spacing w:val="-9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em</w:t>
      </w:r>
      <w:r>
        <w:rPr>
          <w:rFonts w:ascii="PEHLCD+Z@R9C62.tmp"/>
          <w:color w:val="000000"/>
          <w:spacing w:val="-1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Maio</w:t>
      </w:r>
      <w:r>
        <w:rPr>
          <w:rFonts w:ascii="PEHLCD+Z@R9C62.tmp"/>
          <w:color w:val="000000"/>
          <w:spacing w:val="-9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e</w:t>
      </w:r>
      <w:r>
        <w:rPr>
          <w:rFonts w:ascii="PEHLCD+Z@R9C62.tmp"/>
          <w:color w:val="000000"/>
          <w:spacing w:val="-1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Setembro</w:t>
      </w:r>
      <w:r>
        <w:rPr>
          <w:rFonts w:ascii="PEHLCD+Z@R9C62.tmp"/>
          <w:color w:val="000000"/>
          <w:spacing w:val="139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conforme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0" w:x="2551" w:y="286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0" w:x="2551" w:y="33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1"/>
          <w:sz w:val="20"/>
        </w:rPr>
        <w:t>art.</w:t>
      </w:r>
      <w:r>
        <w:rPr>
          <w:rFonts w:ascii="PEHLCD+Z@R9C62.tmp"/>
          <w:color w:val="000000"/>
          <w:spacing w:val="65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29,</w:t>
      </w:r>
      <w:r>
        <w:rPr>
          <w:rFonts w:ascii="PEHLCD+Z@R9C62.tmp"/>
          <w:color w:val="000000"/>
          <w:spacing w:val="64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parágrafo</w:t>
      </w:r>
      <w:r>
        <w:rPr>
          <w:rFonts w:ascii="PEHLCD+Z@R9C62.tmp"/>
          <w:color w:val="000000"/>
          <w:spacing w:val="65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2º,</w:t>
      </w:r>
      <w:r>
        <w:rPr>
          <w:rFonts w:ascii="PEHLCD+Z@R9C62.tmp"/>
          <w:color w:val="000000"/>
          <w:spacing w:val="66"/>
          <w:sz w:val="20"/>
        </w:rPr>
        <w:t xml:space="preserve"> </w:t>
      </w:r>
      <w:r>
        <w:rPr>
          <w:rFonts w:ascii="PEHLCD+Z@R9C62.tmp"/>
          <w:color w:val="000000"/>
          <w:spacing w:val="-2"/>
          <w:sz w:val="20"/>
        </w:rPr>
        <w:t>da</w:t>
      </w:r>
      <w:r>
        <w:rPr>
          <w:rFonts w:ascii="PEHLCD+Z@R9C62.tmp"/>
          <w:color w:val="000000"/>
          <w:spacing w:val="63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Portaria</w:t>
      </w:r>
      <w:r>
        <w:rPr>
          <w:rFonts w:ascii="PEHLCD+Z@R9C62.tmp"/>
          <w:color w:val="000000"/>
          <w:spacing w:val="63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-2"/>
          <w:sz w:val="20"/>
        </w:rPr>
        <w:t>nº</w:t>
      </w:r>
      <w:r>
        <w:rPr>
          <w:rFonts w:ascii="PEHLCD+Z@R9C62.tmp"/>
          <w:color w:val="000000"/>
          <w:spacing w:val="65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063/2021-SE</w:t>
      </w:r>
      <w:r>
        <w:rPr>
          <w:rFonts w:ascii="PEHLCD+Z@R9C62.tmp"/>
          <w:color w:val="000000"/>
          <w:spacing w:val="6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-</w:t>
      </w:r>
      <w:r>
        <w:rPr>
          <w:rFonts w:ascii="PEHLCD+Z@R9C62.tmp"/>
          <w:color w:val="000000"/>
          <w:spacing w:val="66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com</w:t>
      </w:r>
      <w:r>
        <w:rPr>
          <w:rFonts w:ascii="PEHLCD+Z@R9C62.tmp"/>
          <w:color w:val="000000"/>
          <w:spacing w:val="64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acréscimo</w:t>
      </w:r>
      <w:r>
        <w:rPr>
          <w:rFonts w:ascii="PEHLCD+Z@R9C62.tmp"/>
          <w:color w:val="000000"/>
          <w:spacing w:val="63"/>
          <w:sz w:val="20"/>
        </w:rPr>
        <w:t xml:space="preserve"> </w:t>
      </w:r>
      <w:r>
        <w:rPr>
          <w:rFonts w:ascii="PEHLCD+Z@R9C62.tmp"/>
          <w:color w:val="000000"/>
          <w:spacing w:val="-2"/>
          <w:sz w:val="20"/>
        </w:rPr>
        <w:t>de</w:t>
      </w:r>
      <w:r>
        <w:rPr>
          <w:rFonts w:ascii="PEHLCD+Z@R9C62.tmp"/>
          <w:color w:val="000000"/>
          <w:spacing w:val="64"/>
          <w:sz w:val="20"/>
        </w:rPr>
        <w:t xml:space="preserve"> </w:t>
      </w:r>
      <w:r>
        <w:rPr>
          <w:rFonts w:ascii="PEHLCD+Z@R9C62.tmp"/>
          <w:color w:val="000000"/>
          <w:spacing w:val="2"/>
          <w:sz w:val="20"/>
        </w:rPr>
        <w:t>50%</w:t>
      </w:r>
      <w:r>
        <w:rPr>
          <w:rFonts w:ascii="PEHLCD+Z@R9C62.tmp"/>
          <w:color w:val="000000"/>
          <w:spacing w:val="57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do</w:t>
      </w:r>
      <w:r>
        <w:rPr>
          <w:rFonts w:ascii="PEHLCD+Z@R9C62.tmp"/>
          <w:color w:val="000000"/>
          <w:spacing w:val="65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valor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correspondente</w:t>
      </w:r>
      <w:r>
        <w:rPr>
          <w:rFonts w:ascii="PEHLCD+Z@R9C62.tmp"/>
          <w:color w:val="000000"/>
          <w:spacing w:val="-7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a</w:t>
      </w:r>
      <w:r>
        <w:rPr>
          <w:rFonts w:ascii="PEHLCD+Z@R9C62.tmp"/>
          <w:color w:val="000000"/>
          <w:spacing w:val="-5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01</w:t>
      </w:r>
      <w:r>
        <w:rPr>
          <w:rFonts w:ascii="PEHLCD+Z@R9C62.tmp"/>
          <w:color w:val="000000"/>
          <w:spacing w:val="-8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1"/>
          <w:sz w:val="20"/>
        </w:rPr>
        <w:t>mês):</w:t>
      </w:r>
      <w:r>
        <w:rPr>
          <w:rFonts w:ascii="PEHLCD+Z@R9C62.tmp"/>
          <w:color w:val="000000"/>
          <w:spacing w:val="-5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-6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544.884,30</w:t>
      </w:r>
      <w:r>
        <w:rPr>
          <w:rFonts w:ascii="PEHLCD+Z@R9C62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(quinhentos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quarenta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quatro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mil,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oitocentos</w:t>
      </w:r>
      <w:r>
        <w:rPr>
          <w:rFonts w:ascii="WHHTNI+Z@R9C50.tmp"/>
          <w:color w:val="000000"/>
          <w:spacing w:val="-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oitenta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quatro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</w:t>
      </w:r>
      <w:r>
        <w:rPr>
          <w:rFonts w:ascii="WHHTNI+Z@R9C50.tmp"/>
          <w:color w:val="000000"/>
          <w:spacing w:val="4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trinta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centavos.),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sendo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contido</w:t>
      </w:r>
      <w:r>
        <w:rPr>
          <w:rFonts w:ascii="WHHTNI+Z@R9C50.tmp"/>
          <w:color w:val="000000"/>
          <w:spacing w:val="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dentro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deste</w:t>
      </w:r>
      <w:r>
        <w:rPr>
          <w:rFonts w:ascii="WHHTNI+Z@R9C50.tmp"/>
          <w:color w:val="000000"/>
          <w:spacing w:val="6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valor</w:t>
      </w:r>
      <w:r>
        <w:rPr>
          <w:rFonts w:ascii="PEHLCD+Z@R9C62.tmp"/>
          <w:color w:val="000000"/>
          <w:spacing w:val="0"/>
          <w:sz w:val="20"/>
        </w:rPr>
        <w:t>:</w:t>
      </w:r>
      <w:r>
        <w:rPr>
          <w:rFonts w:ascii="PEHLCD+Z@R9C62.tmp"/>
          <w:color w:val="000000"/>
          <w:spacing w:val="5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R$</w:t>
      </w:r>
      <w:r>
        <w:rPr>
          <w:rFonts w:ascii="PEHLCD+Z@R9C62.tmp"/>
          <w:color w:val="000000"/>
          <w:spacing w:val="4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484.341,60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(quatrocentos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oitenta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quatro</w:t>
      </w:r>
      <w:r>
        <w:rPr>
          <w:rFonts w:ascii="WHHTNI+Z@R9C50.tmp"/>
          <w:color w:val="000000"/>
          <w:spacing w:val="22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mil,</w:t>
      </w:r>
      <w:r>
        <w:rPr>
          <w:rFonts w:ascii="WHHTNI+Z@R9C50.tmp"/>
          <w:color w:val="000000"/>
          <w:spacing w:val="1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trezentos</w:t>
      </w:r>
      <w:r>
        <w:rPr>
          <w:rFonts w:ascii="WHHTNI+Z@R9C50.tmp"/>
          <w:color w:val="000000"/>
          <w:spacing w:val="2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quarenta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9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um</w:t>
      </w:r>
      <w:r>
        <w:rPr>
          <w:rFonts w:ascii="WHHTNI+Z@R9C50.tmp"/>
          <w:color w:val="000000"/>
          <w:spacing w:val="1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</w:t>
      </w:r>
      <w:r>
        <w:rPr>
          <w:rFonts w:ascii="WHHTNI+Z@R9C50.tmp"/>
          <w:color w:val="000000"/>
          <w:spacing w:val="2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sessenta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centavos.)</w:t>
      </w:r>
      <w:r>
        <w:rPr>
          <w:rFonts w:ascii="WHHTNI+Z@R9C50.tmp"/>
          <w:color w:val="000000"/>
          <w:spacing w:val="18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correspondente</w:t>
      </w:r>
      <w:r>
        <w:rPr>
          <w:rFonts w:ascii="WHHTNI+Z@R9C50.tmp"/>
          <w:color w:val="000000"/>
          <w:spacing w:val="17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subsídio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para</w:t>
      </w:r>
      <w:r>
        <w:rPr>
          <w:rFonts w:ascii="WHHTNI+Z@R9C50.tmp"/>
          <w:color w:val="000000"/>
          <w:spacing w:val="-6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manutenção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da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unidade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escolar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PEHLCD+Z@R9C62.tmp"/>
          <w:color w:val="000000"/>
          <w:spacing w:val="-3"/>
          <w:sz w:val="20"/>
        </w:rPr>
        <w:t>R$</w:t>
      </w:r>
      <w:r>
        <w:rPr>
          <w:rFonts w:ascii="PEHLCD+Z@R9C62.tmp"/>
          <w:color w:val="000000"/>
          <w:spacing w:val="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60.542,70</w:t>
      </w:r>
      <w:r>
        <w:rPr>
          <w:rFonts w:ascii="PEHLCD+Z@R9C62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(sessenta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mil,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quinhentos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quarenta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dois</w:t>
      </w:r>
      <w:r>
        <w:rPr>
          <w:rFonts w:ascii="WHHTNI+Z@R9C50.tmp"/>
          <w:color w:val="000000"/>
          <w:spacing w:val="4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</w:t>
      </w:r>
      <w:r>
        <w:rPr>
          <w:rFonts w:ascii="WHHTNI+Z@R9C50.tmp"/>
          <w:color w:val="000000"/>
          <w:spacing w:val="4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4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setenta</w:t>
      </w:r>
      <w:r>
        <w:rPr>
          <w:rFonts w:ascii="WHHTNI+Z@R9C50.tmp"/>
          <w:color w:val="000000"/>
          <w:spacing w:val="4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centavos.),</w:t>
      </w:r>
      <w:r>
        <w:rPr>
          <w:rFonts w:ascii="WHHTNI+Z@R9C50.tmp"/>
          <w:color w:val="000000"/>
          <w:spacing w:val="5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assim</w:t>
      </w:r>
      <w:r>
        <w:rPr>
          <w:rFonts w:ascii="WHHTNI+Z@R9C50.tmp"/>
          <w:color w:val="000000"/>
          <w:spacing w:val="52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distribuídos:</w:t>
      </w:r>
      <w:r>
        <w:rPr>
          <w:rFonts w:ascii="WHHTNI+Z@R9C50.tmp"/>
          <w:color w:val="000000"/>
          <w:spacing w:val="56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20%</w:t>
      </w:r>
      <w:r>
        <w:rPr>
          <w:rFonts w:ascii="PEHLCD+Z@R9C62.tmp"/>
          <w:color w:val="000000"/>
          <w:spacing w:val="45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para</w:t>
      </w:r>
      <w:r>
        <w:rPr>
          <w:rFonts w:ascii="WHHTNI+Z@R9C50.tmp"/>
          <w:color w:val="000000"/>
          <w:spacing w:val="50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aquisição</w:t>
      </w:r>
      <w:r>
        <w:rPr>
          <w:rFonts w:ascii="WHHTNI+Z@R9C50.tmp"/>
          <w:color w:val="000000"/>
          <w:spacing w:val="54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de</w:t>
      </w:r>
      <w:r>
        <w:rPr>
          <w:rFonts w:ascii="WHHTNI+Z@R9C50.tmp"/>
          <w:color w:val="000000"/>
          <w:spacing w:val="5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bens</w:t>
      </w:r>
      <w:r>
        <w:rPr>
          <w:rFonts w:ascii="WHHTNI+Z@R9C50.tmp"/>
          <w:color w:val="000000"/>
          <w:spacing w:val="4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permanentes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correspondente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2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R$</w:t>
      </w:r>
      <w:r>
        <w:rPr>
          <w:rFonts w:ascii="WHHTNI+Z@R9C50.tmp"/>
          <w:color w:val="000000"/>
          <w:spacing w:val="2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12.108,54</w:t>
      </w:r>
      <w:r>
        <w:rPr>
          <w:rFonts w:ascii="PEHLCD+Z@R9C62.tmp"/>
          <w:color w:val="000000"/>
          <w:spacing w:val="2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(doze</w:t>
      </w:r>
      <w:r>
        <w:rPr>
          <w:rFonts w:ascii="WHHTNI+Z@R9C50.tmp"/>
          <w:color w:val="000000"/>
          <w:spacing w:val="2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mil,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cento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oito</w:t>
      </w:r>
      <w:r>
        <w:rPr>
          <w:rFonts w:ascii="WHHTNI+Z@R9C50.tmp"/>
          <w:color w:val="000000"/>
          <w:spacing w:val="23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reais</w:t>
      </w:r>
      <w:r>
        <w:rPr>
          <w:rFonts w:ascii="WHHTNI+Z@R9C50.tmp"/>
          <w:color w:val="000000"/>
          <w:spacing w:val="2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cinquenta</w:t>
      </w:r>
      <w:r>
        <w:rPr>
          <w:rFonts w:ascii="WHHTNI+Z@R9C50.tmp"/>
          <w:color w:val="000000"/>
          <w:spacing w:val="2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quatro</w:t>
      </w:r>
      <w:r>
        <w:rPr>
          <w:rFonts w:ascii="WHHTNI+Z@R9C50.tmp"/>
          <w:color w:val="000000"/>
          <w:spacing w:val="2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centavos.)</w:t>
      </w:r>
      <w:r>
        <w:rPr>
          <w:rFonts w:ascii="WHHTNI+Z@R9C50.tmp"/>
          <w:color w:val="000000"/>
          <w:spacing w:val="2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2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6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 w:hAnsi="WHHTNI+Z@R9C50.tmp" w:cs="WHHTNI+Z@R9C50.tmp"/>
          <w:color w:val="000000"/>
          <w:spacing w:val="0"/>
          <w:sz w:val="20"/>
        </w:rPr>
        <w:t>diferença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correspondente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</w:t>
      </w:r>
      <w:r>
        <w:rPr>
          <w:rFonts w:ascii="WHHTNI+Z@R9C50.tmp"/>
          <w:color w:val="000000"/>
          <w:spacing w:val="4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R$</w:t>
      </w:r>
      <w:r>
        <w:rPr>
          <w:rFonts w:ascii="PEHLCD+Z@R9C62.tmp"/>
          <w:color w:val="000000"/>
          <w:spacing w:val="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48.434,16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(quarenta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oito</w:t>
      </w:r>
      <w:r>
        <w:rPr>
          <w:rFonts w:ascii="WHHTNI+Z@R9C50.tmp"/>
          <w:color w:val="000000"/>
          <w:spacing w:val="-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mil,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quatrocentos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trinta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quatro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</w:t>
      </w:r>
      <w:r>
        <w:rPr>
          <w:rFonts w:ascii="WHHTNI+Z@R9C50.tmp"/>
          <w:color w:val="000000"/>
          <w:spacing w:val="-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79" w:x="2551" w:y="3654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dezesseis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centavos.),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para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demais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despesas,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conforme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quadro</w:t>
      </w:r>
      <w:r>
        <w:rPr>
          <w:rFonts w:ascii="WHHTNI+Z@R9C50.tmp"/>
          <w:color w:val="000000"/>
          <w:spacing w:val="-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abaixo: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926" w:x="8052" w:y="604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Repasse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1039" w:x="3130" w:y="618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 w:hAnsi="PEHLCD+Z@R9C62.tmp" w:cs="PEHLCD+Z@R9C62.tmp"/>
          <w:color w:val="000000"/>
          <w:spacing w:val="0"/>
          <w:sz w:val="20"/>
        </w:rPr>
        <w:t>Exercício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594" w:x="5297" w:y="618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 w:hAnsi="PEHLCD+Z@R9C62.tmp" w:cs="PEHLCD+Z@R9C62.tmp"/>
          <w:color w:val="000000"/>
          <w:spacing w:val="0"/>
          <w:sz w:val="20"/>
        </w:rPr>
        <w:t>Mês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1225" w:x="6931" w:y="6318"/>
        <w:widowControl w:val="off"/>
        <w:autoSpaceDE w:val="off"/>
        <w:autoSpaceDN w:val="off"/>
        <w:spacing w:before="0" w:after="0" w:line="221" w:lineRule="exact"/>
        <w:ind w:left="86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Consumo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1225" w:x="6931" w:y="6318"/>
        <w:widowControl w:val="off"/>
        <w:autoSpaceDE w:val="off"/>
        <w:autoSpaceDN w:val="off"/>
        <w:spacing w:before="53" w:after="0" w:line="199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R$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/>
          <w:color w:val="000000"/>
          <w:spacing w:val="0"/>
          <w:sz w:val="18"/>
        </w:rPr>
        <w:t>48.434,16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1225" w:x="6931" w:y="6318"/>
        <w:widowControl w:val="off"/>
        <w:autoSpaceDE w:val="off"/>
        <w:autoSpaceDN w:val="off"/>
        <w:spacing w:before="48" w:after="0" w:line="199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R$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/>
          <w:color w:val="000000"/>
          <w:spacing w:val="0"/>
          <w:sz w:val="18"/>
        </w:rPr>
        <w:t>48.434,16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1271" w:x="8854" w:y="631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Permanente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1271" w:x="8854" w:y="6318"/>
        <w:widowControl w:val="off"/>
        <w:autoSpaceDE w:val="off"/>
        <w:autoSpaceDN w:val="off"/>
        <w:spacing w:before="53" w:after="0" w:line="199" w:lineRule="exact"/>
        <w:ind w:left="23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R$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/>
          <w:color w:val="000000"/>
          <w:spacing w:val="0"/>
          <w:sz w:val="18"/>
        </w:rPr>
        <w:t>12.108,54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1271" w:x="8854" w:y="6318"/>
        <w:widowControl w:val="off"/>
        <w:autoSpaceDE w:val="off"/>
        <w:autoSpaceDN w:val="off"/>
        <w:spacing w:before="48" w:after="0" w:line="199" w:lineRule="exact"/>
        <w:ind w:left="24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R$</w:t>
      </w:r>
      <w:r>
        <w:rPr>
          <w:rFonts w:ascii="PEHLCD+Z@R9C62.tmp"/>
          <w:color w:val="000000"/>
          <w:spacing w:val="2"/>
          <w:sz w:val="18"/>
        </w:rPr>
        <w:t xml:space="preserve"> </w:t>
      </w:r>
      <w:r>
        <w:rPr>
          <w:rFonts w:ascii="PEHLCD+Z@R9C62.tmp"/>
          <w:color w:val="000000"/>
          <w:spacing w:val="0"/>
          <w:sz w:val="18"/>
        </w:rPr>
        <w:t>12.108,54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641" w:x="5275" w:y="659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Maio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330" w:x="3348" w:y="67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2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510" w:x="3440" w:y="67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026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980" w:x="5105" w:y="683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EHLCD+Z@R9C62.tmp"/>
          <w:color w:val="000000"/>
          <w:spacing w:val="0"/>
          <w:sz w:val="18"/>
        </w:rPr>
      </w:pPr>
      <w:r>
        <w:rPr>
          <w:rFonts w:ascii="PEHLCD+Z@R9C62.tmp"/>
          <w:color w:val="000000"/>
          <w:spacing w:val="0"/>
          <w:sz w:val="18"/>
        </w:rPr>
        <w:t>Setembro</w:t>
      </w:r>
      <w:r>
        <w:rPr>
          <w:rFonts w:ascii="PEHLCD+Z@R9C62.tmp"/>
          <w:color w:val="000000"/>
          <w:spacing w:val="0"/>
          <w:sz w:val="18"/>
        </w:rPr>
      </w:r>
    </w:p>
    <w:p>
      <w:pPr>
        <w:pStyle w:val="Normal"/>
        <w:framePr w:w="340" w:x="2551" w:y="73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80" w:x="2551" w:y="7328"/>
        <w:widowControl w:val="off"/>
        <w:autoSpaceDE w:val="off"/>
        <w:autoSpaceDN w:val="off"/>
        <w:spacing w:before="0" w:after="0" w:line="221" w:lineRule="exact"/>
        <w:ind w:left="102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.11.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PEHLCD+Z@R9C62.tmp"/>
          <w:color w:val="000000"/>
          <w:spacing w:val="-2"/>
          <w:sz w:val="20"/>
        </w:rPr>
        <w:t>VALOR</w:t>
      </w:r>
      <w:r>
        <w:rPr>
          <w:rFonts w:ascii="PEHLCD+Z@R9C62.tmp"/>
          <w:color w:val="000000"/>
          <w:spacing w:val="2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DO</w:t>
      </w:r>
      <w:r>
        <w:rPr>
          <w:rFonts w:ascii="PEHLCD+Z@R9C62.tmp"/>
          <w:color w:val="000000"/>
          <w:spacing w:val="3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TERMO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DE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COLABORAÇÃO:</w:t>
      </w:r>
      <w:r>
        <w:rPr>
          <w:rFonts w:ascii="PEHLCD+Z@R9C62.tmp"/>
          <w:color w:val="000000"/>
          <w:spacing w:val="4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R$</w:t>
      </w:r>
      <w:r>
        <w:rPr>
          <w:rFonts w:ascii="PEHLCD+Z@R9C62.tmp"/>
          <w:color w:val="000000"/>
          <w:spacing w:val="-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7.924.735,08</w:t>
      </w:r>
      <w:r>
        <w:rPr>
          <w:rFonts w:ascii="PEHLCD+Z@R9C62.tmp"/>
          <w:color w:val="000000"/>
          <w:spacing w:val="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(sete</w:t>
      </w:r>
      <w:r>
        <w:rPr>
          <w:rFonts w:ascii="PEHLCD+Z@R9C62.tmp"/>
          <w:color w:val="000000"/>
          <w:spacing w:val="-2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milhões,</w:t>
      </w:r>
      <w:r>
        <w:rPr>
          <w:rFonts w:ascii="PEHLCD+Z@R9C62.tmp"/>
          <w:color w:val="000000"/>
          <w:spacing w:val="2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novecentos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80" w:x="2551" w:y="7328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e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vinte</w:t>
      </w:r>
      <w:r>
        <w:rPr>
          <w:rFonts w:ascii="PEHLCD+Z@R9C62.tmp"/>
          <w:color w:val="000000"/>
          <w:spacing w:val="6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e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quatro</w:t>
      </w:r>
      <w:r>
        <w:rPr>
          <w:rFonts w:ascii="PEHLCD+Z@R9C62.tmp"/>
          <w:color w:val="000000"/>
          <w:spacing w:val="8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mil,</w:t>
      </w:r>
      <w:r>
        <w:rPr>
          <w:rFonts w:ascii="PEHLCD+Z@R9C62.tmp"/>
          <w:color w:val="000000"/>
          <w:spacing w:val="6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setecentos</w:t>
      </w:r>
      <w:r>
        <w:rPr>
          <w:rFonts w:ascii="PEHLCD+Z@R9C62.tmp"/>
          <w:color w:val="000000"/>
          <w:spacing w:val="5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e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trinta</w:t>
      </w:r>
      <w:r>
        <w:rPr>
          <w:rFonts w:ascii="PEHLCD+Z@R9C62.tmp"/>
          <w:color w:val="000000"/>
          <w:spacing w:val="8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e</w:t>
      </w:r>
      <w:r>
        <w:rPr>
          <w:rFonts w:ascii="PEHLCD+Z@R9C62.tmp"/>
          <w:color w:val="000000"/>
          <w:spacing w:val="5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cinco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PEHLCD+Z@R9C62.tmp"/>
          <w:color w:val="000000"/>
          <w:spacing w:val="-1"/>
          <w:sz w:val="20"/>
        </w:rPr>
        <w:t>reais</w:t>
      </w:r>
      <w:r>
        <w:rPr>
          <w:rFonts w:ascii="PEHLCD+Z@R9C62.tmp"/>
          <w:color w:val="000000"/>
          <w:spacing w:val="8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e</w:t>
      </w:r>
      <w:r>
        <w:rPr>
          <w:rFonts w:ascii="PEHLCD+Z@R9C62.tmp"/>
          <w:color w:val="000000"/>
          <w:spacing w:val="5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oito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PEHLCD+Z@R9C62.tmp"/>
          <w:color w:val="000000"/>
          <w:spacing w:val="1"/>
          <w:sz w:val="20"/>
        </w:rPr>
        <w:t>centavos)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sendo</w:t>
      </w:r>
      <w:r>
        <w:rPr>
          <w:rFonts w:ascii="WHHTNI+Z@R9C50.tmp"/>
          <w:color w:val="000000"/>
          <w:spacing w:val="6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para</w:t>
      </w:r>
      <w:r>
        <w:rPr>
          <w:rFonts w:ascii="WHHTNI+Z@R9C50.tmp"/>
          <w:color w:val="000000"/>
          <w:spacing w:val="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exercício</w:t>
      </w:r>
      <w:r>
        <w:rPr>
          <w:rFonts w:ascii="WHHTNI+Z@R9C50.tmp"/>
          <w:color w:val="000000"/>
          <w:spacing w:val="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80" w:x="2551" w:y="7328"/>
        <w:widowControl w:val="off"/>
        <w:autoSpaceDE w:val="off"/>
        <w:autoSpaceDN w:val="off"/>
        <w:spacing w:before="43" w:after="0" w:line="221" w:lineRule="exact"/>
        <w:ind w:left="102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1"/>
          <w:sz w:val="20"/>
        </w:rPr>
        <w:t>026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valor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de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-2"/>
          <w:sz w:val="20"/>
        </w:rPr>
        <w:t>R$</w:t>
      </w:r>
      <w:r>
        <w:rPr>
          <w:rFonts w:ascii="WHHTNI+Z@R9C50.tmp"/>
          <w:color w:val="000000"/>
          <w:spacing w:val="11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2.110.401,36</w:t>
      </w:r>
      <w:r>
        <w:rPr>
          <w:rFonts w:ascii="PEHLCD+Z@R9C62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(dois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milhões,</w:t>
      </w:r>
      <w:r>
        <w:rPr>
          <w:rFonts w:ascii="WHHTNI+Z@R9C50.tmp"/>
          <w:color w:val="000000"/>
          <w:spacing w:val="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cento</w:t>
      </w:r>
      <w:r>
        <w:rPr>
          <w:rFonts w:ascii="WHHTNI+Z@R9C50.tmp"/>
          <w:color w:val="000000"/>
          <w:spacing w:val="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dez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mil,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quatrocentos</w:t>
      </w:r>
      <w:r>
        <w:rPr>
          <w:rFonts w:ascii="WHHTNI+Z@R9C50.tmp"/>
          <w:color w:val="000000"/>
          <w:spacing w:val="8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um</w:t>
      </w:r>
      <w:r>
        <w:rPr>
          <w:rFonts w:ascii="WHHTNI+Z@R9C50.tmp"/>
          <w:color w:val="000000"/>
          <w:spacing w:val="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reais</w:t>
      </w:r>
      <w:r>
        <w:rPr>
          <w:rFonts w:ascii="WHHTNI+Z@R9C50.tmp"/>
          <w:color w:val="000000"/>
          <w:spacing w:val="3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trinta</w:t>
      </w:r>
      <w:r>
        <w:rPr>
          <w:rFonts w:ascii="WHHTNI+Z@R9C50.tmp"/>
          <w:color w:val="000000"/>
          <w:spacing w:val="9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80" w:x="2551" w:y="7328"/>
        <w:widowControl w:val="off"/>
        <w:autoSpaceDE w:val="off"/>
        <w:autoSpaceDN w:val="off"/>
        <w:spacing w:before="43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seis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centavos.).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340" w:x="2551" w:y="78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2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340" w:x="2551" w:y="88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3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3424" w:x="2653" w:y="88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PEHLCD+Z@R9C62.tmp"/>
          <w:color w:val="000000"/>
          <w:spacing w:val="0"/>
          <w:sz w:val="20"/>
        </w:rPr>
      </w:pPr>
      <w:r>
        <w:rPr>
          <w:rFonts w:ascii="PEHLCD+Z@R9C62.tmp"/>
          <w:color w:val="000000"/>
          <w:spacing w:val="0"/>
          <w:sz w:val="20"/>
        </w:rPr>
        <w:t>.12.</w:t>
      </w:r>
      <w:r>
        <w:rPr>
          <w:rFonts w:ascii="PEHLCD+Z@R9C62.tmp"/>
          <w:color w:val="000000"/>
          <w:spacing w:val="-1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-1"/>
          <w:sz w:val="20"/>
        </w:rPr>
        <w:t>DOTAÇÃO</w:t>
      </w:r>
      <w:r>
        <w:rPr>
          <w:rFonts w:ascii="PEHLCD+Z@R9C62.tmp"/>
          <w:color w:val="000000"/>
          <w:spacing w:val="2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0"/>
          <w:sz w:val="20"/>
        </w:rPr>
        <w:t>ORÇAMENTÁRIA:</w:t>
      </w:r>
      <w:r>
        <w:rPr>
          <w:rFonts w:ascii="PEHLCD+Z@R9C62.tmp"/>
          <w:color w:val="000000"/>
          <w:spacing w:val="0"/>
          <w:sz w:val="20"/>
        </w:rPr>
      </w:r>
    </w:p>
    <w:p>
      <w:pPr>
        <w:pStyle w:val="Normal"/>
        <w:framePr w:w="8168" w:x="2551" w:y="90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-1"/>
          <w:sz w:val="20"/>
        </w:rPr>
        <w:t>Os</w:t>
      </w:r>
      <w:r>
        <w:rPr>
          <w:rFonts w:ascii="WHHTNI+Z@R9C50.tmp"/>
          <w:color w:val="000000"/>
          <w:spacing w:val="37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recursos</w:t>
      </w:r>
      <w:r>
        <w:rPr>
          <w:rFonts w:ascii="WHHTNI+Z@R9C50.tmp"/>
          <w:color w:val="000000"/>
          <w:spacing w:val="3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financeiros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encontram</w:t>
      </w:r>
      <w:r>
        <w:rPr>
          <w:rFonts w:ascii="WHHTNI+Z@R9C50.tmp"/>
          <w:color w:val="000000"/>
          <w:spacing w:val="38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respaldo</w:t>
      </w:r>
      <w:r>
        <w:rPr>
          <w:rFonts w:ascii="WHHTNI+Z@R9C50.tmp"/>
          <w:color w:val="000000"/>
          <w:spacing w:val="38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no</w:t>
      </w:r>
      <w:r>
        <w:rPr>
          <w:rFonts w:ascii="WHHTNI+Z@R9C50.tmp"/>
          <w:color w:val="000000"/>
          <w:spacing w:val="32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orçamento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anual,</w:t>
      </w:r>
      <w:r>
        <w:rPr>
          <w:rFonts w:ascii="WHHTNI+Z@R9C50.tmp"/>
          <w:color w:val="000000"/>
          <w:spacing w:val="36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nos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termos</w:t>
      </w:r>
      <w:r>
        <w:rPr>
          <w:rFonts w:ascii="WHHTNI+Z@R9C50.tmp"/>
          <w:color w:val="000000"/>
          <w:spacing w:val="3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confirmados</w:t>
      </w:r>
      <w:r>
        <w:rPr>
          <w:rFonts w:ascii="WHHTNI+Z@R9C50.tmp"/>
          <w:color w:val="000000"/>
          <w:spacing w:val="36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pelo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8168" w:x="2551" w:y="9075"/>
        <w:widowControl w:val="off"/>
        <w:autoSpaceDE w:val="off"/>
        <w:autoSpaceDN w:val="off"/>
        <w:spacing w:before="12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Ordenador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2"/>
          <w:sz w:val="20"/>
        </w:rPr>
        <w:t>da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Despesa,</w:t>
      </w:r>
      <w:r>
        <w:rPr>
          <w:rFonts w:ascii="WHHTNI+Z@R9C50.tmp"/>
          <w:color w:val="000000"/>
          <w:spacing w:val="2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onerando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3"/>
          <w:sz w:val="20"/>
        </w:rPr>
        <w:t>as</w:t>
      </w:r>
      <w:r>
        <w:rPr>
          <w:rFonts w:ascii="WHHTNI+Z@R9C50.tmp"/>
          <w:color w:val="000000"/>
          <w:spacing w:val="5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seguintes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dotações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orçamentárias: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5147" w:x="4066" w:y="9765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WHHTNI+Z@R9C50.tmp"/>
          <w:color w:val="000000"/>
          <w:spacing w:val="0"/>
          <w:sz w:val="21"/>
        </w:rPr>
      </w:pPr>
      <w:r>
        <w:rPr>
          <w:rFonts w:ascii="WHHTNI+Z@R9C50.tmp" w:hAnsi="WHHTNI+Z@R9C50.tmp" w:cs="WHHTNI+Z@R9C50.tmp"/>
          <w:color w:val="000000"/>
          <w:spacing w:val="3"/>
          <w:sz w:val="21"/>
        </w:rPr>
        <w:t>Nº</w:t>
      </w:r>
      <w:r>
        <w:rPr>
          <w:rFonts w:ascii="WHHTNI+Z@R9C50.tmp"/>
          <w:color w:val="000000"/>
          <w:spacing w:val="-3"/>
          <w:sz w:val="21"/>
        </w:rPr>
        <w:t xml:space="preserve"> </w:t>
      </w:r>
      <w:r>
        <w:rPr>
          <w:rFonts w:ascii="WHHTNI+Z@R9C50.tmp"/>
          <w:color w:val="000000"/>
          <w:spacing w:val="0"/>
          <w:sz w:val="21"/>
        </w:rPr>
        <w:t>1.424-0810.1236500182.046.01.2100000.335039.0005</w:t>
      </w:r>
      <w:r>
        <w:rPr>
          <w:rFonts w:ascii="WHHTNI+Z@R9C50.tmp"/>
          <w:color w:val="000000"/>
          <w:spacing w:val="0"/>
          <w:sz w:val="21"/>
        </w:rPr>
      </w:r>
    </w:p>
    <w:p>
      <w:pPr>
        <w:pStyle w:val="Normal"/>
        <w:framePr w:w="5147" w:x="4066" w:y="9765"/>
        <w:widowControl w:val="off"/>
        <w:autoSpaceDE w:val="off"/>
        <w:autoSpaceDN w:val="off"/>
        <w:spacing w:before="9" w:after="0" w:line="234" w:lineRule="exact"/>
        <w:ind w:left="0" w:right="0" w:firstLine="0"/>
        <w:jc w:val="left"/>
        <w:rPr>
          <w:rFonts w:ascii="WHHTNI+Z@R9C50.tmp"/>
          <w:color w:val="000000"/>
          <w:spacing w:val="0"/>
          <w:sz w:val="21"/>
        </w:rPr>
      </w:pPr>
      <w:r>
        <w:rPr>
          <w:rFonts w:ascii="WHHTNI+Z@R9C50.tmp" w:hAnsi="WHHTNI+Z@R9C50.tmp" w:cs="WHHTNI+Z@R9C50.tmp"/>
          <w:color w:val="000000"/>
          <w:spacing w:val="3"/>
          <w:sz w:val="21"/>
        </w:rPr>
        <w:t>Nº</w:t>
      </w:r>
      <w:r>
        <w:rPr>
          <w:rFonts w:ascii="WHHTNI+Z@R9C50.tmp"/>
          <w:color w:val="000000"/>
          <w:spacing w:val="-3"/>
          <w:sz w:val="21"/>
        </w:rPr>
        <w:t xml:space="preserve"> </w:t>
      </w:r>
      <w:r>
        <w:rPr>
          <w:rFonts w:ascii="WHHTNI+Z@R9C50.tmp"/>
          <w:color w:val="000000"/>
          <w:spacing w:val="0"/>
          <w:sz w:val="21"/>
        </w:rPr>
        <w:t>1.426-0810.1236500182.046.01.2100000.445039.0005</w:t>
      </w:r>
      <w:r>
        <w:rPr>
          <w:rFonts w:ascii="WHHTNI+Z@R9C50.tmp"/>
          <w:color w:val="000000"/>
          <w:spacing w:val="0"/>
          <w:sz w:val="21"/>
        </w:rPr>
      </w:r>
    </w:p>
    <w:p>
      <w:pPr>
        <w:pStyle w:val="Normal"/>
        <w:framePr w:w="4541" w:x="2551" w:y="10490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WHHTNI+Z@R9C50.tmp"/>
          <w:color w:val="000000"/>
          <w:spacing w:val="0"/>
          <w:sz w:val="21"/>
        </w:rPr>
      </w:pPr>
      <w:r>
        <w:rPr>
          <w:rFonts w:ascii="PEHLCD+Z@R9C62.tmp"/>
          <w:color w:val="000000"/>
          <w:spacing w:val="0"/>
          <w:sz w:val="20"/>
        </w:rPr>
        <w:t>Art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PEHLCD+Z@R9C62.tmp" w:hAnsi="PEHLCD+Z@R9C62.tmp" w:cs="PEHLCD+Z@R9C62.tmp"/>
          <w:color w:val="000000"/>
          <w:spacing w:val="2"/>
          <w:sz w:val="20"/>
        </w:rPr>
        <w:t>2º</w:t>
      </w:r>
      <w:r>
        <w:rPr>
          <w:rFonts w:ascii="PEHLCD+Z@R9C62.tmp"/>
          <w:color w:val="000000"/>
          <w:spacing w:val="-3"/>
          <w:sz w:val="20"/>
        </w:rPr>
        <w:t xml:space="preserve"> </w:t>
      </w:r>
      <w:r>
        <w:rPr>
          <w:rFonts w:ascii="PEHLCD+Z@R9C62.tmp"/>
          <w:color w:val="000000"/>
          <w:spacing w:val="0"/>
          <w:sz w:val="20"/>
        </w:rPr>
        <w:t>-</w:t>
      </w:r>
      <w:r>
        <w:rPr>
          <w:rFonts w:ascii="PEHLCD+Z@R9C62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0"/>
          <w:sz w:val="20"/>
        </w:rPr>
        <w:t>Permanecem</w:t>
      </w:r>
      <w:r>
        <w:rPr>
          <w:rFonts w:ascii="WHHTNI+Z@R9C50.tmp"/>
          <w:color w:val="000000"/>
          <w:spacing w:val="1"/>
          <w:sz w:val="20"/>
        </w:rPr>
        <w:t xml:space="preserve"> </w:t>
      </w:r>
      <w:r>
        <w:rPr>
          <w:rFonts w:ascii="WHHTNI+Z@R9C50.tmp"/>
          <w:color w:val="000000"/>
          <w:spacing w:val="-1"/>
          <w:sz w:val="20"/>
        </w:rPr>
        <w:t>inalteradas</w:t>
      </w:r>
      <w:r>
        <w:rPr>
          <w:rFonts w:ascii="WHHTNI+Z@R9C50.tmp"/>
          <w:color w:val="000000"/>
          <w:spacing w:val="0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as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/>
          <w:color w:val="000000"/>
          <w:spacing w:val="1"/>
          <w:sz w:val="20"/>
        </w:rPr>
        <w:t>demais</w:t>
      </w:r>
      <w:r>
        <w:rPr>
          <w:rFonts w:ascii="WHHTNI+Z@R9C50.tmp"/>
          <w:color w:val="000000"/>
          <w:spacing w:val="-1"/>
          <w:sz w:val="20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20"/>
        </w:rPr>
        <w:t>cláusulas</w:t>
      </w:r>
      <w:r>
        <w:rPr>
          <w:rFonts w:ascii="WHHTNI+Z@R9C50.tmp"/>
          <w:color w:val="000000"/>
          <w:spacing w:val="0"/>
          <w:sz w:val="21"/>
        </w:rPr>
        <w:t>.</w:t>
      </w:r>
      <w:r>
        <w:rPr>
          <w:rFonts w:ascii="WHHTNI+Z@R9C50.tmp"/>
          <w:color w:val="000000"/>
          <w:spacing w:val="0"/>
          <w:sz w:val="21"/>
        </w:rPr>
      </w:r>
    </w:p>
    <w:p>
      <w:pPr>
        <w:pStyle w:val="Normal"/>
        <w:framePr w:w="1124" w:x="5014" w:y="107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WHHTNI+Z@R9C50.tmp"/>
          <w:color w:val="000000"/>
          <w:spacing w:val="0"/>
          <w:sz w:val="20"/>
        </w:rPr>
      </w:pPr>
      <w:r>
        <w:rPr>
          <w:rFonts w:ascii="WHHTNI+Z@R9C50.tmp"/>
          <w:color w:val="000000"/>
          <w:spacing w:val="0"/>
          <w:sz w:val="20"/>
        </w:rPr>
        <w:t>Guarulhos,</w:t>
      </w:r>
      <w:r>
        <w:rPr>
          <w:rFonts w:ascii="WHHTNI+Z@R9C50.tmp"/>
          <w:color w:val="000000"/>
          <w:spacing w:val="0"/>
          <w:sz w:val="20"/>
        </w:rPr>
      </w:r>
    </w:p>
    <w:p>
      <w:pPr>
        <w:pStyle w:val="Normal"/>
        <w:framePr w:w="293" w:x="7978" w:y="10769"/>
        <w:widowControl w:val="off"/>
        <w:autoSpaceDE w:val="off"/>
        <w:autoSpaceDN w:val="off"/>
        <w:spacing w:before="0" w:after="0" w:line="234" w:lineRule="exact"/>
        <w:ind w:left="0" w:right="0" w:firstLine="0"/>
        <w:jc w:val="left"/>
        <w:rPr>
          <w:rFonts w:ascii="WHHTNI+Z@R9C50.tmp"/>
          <w:color w:val="000000"/>
          <w:spacing w:val="0"/>
          <w:sz w:val="21"/>
        </w:rPr>
      </w:pPr>
      <w:r>
        <w:rPr>
          <w:rFonts w:ascii="WHHTNI+Z@R9C50.tmp"/>
          <w:color w:val="000000"/>
          <w:spacing w:val="0"/>
          <w:sz w:val="21"/>
        </w:rPr>
        <w:t>.</w:t>
      </w:r>
      <w:r>
        <w:rPr>
          <w:rFonts w:ascii="WHHTNI+Z@R9C50.tmp"/>
          <w:color w:val="000000"/>
          <w:spacing w:val="0"/>
          <w:sz w:val="21"/>
        </w:rPr>
      </w:r>
    </w:p>
    <w:p>
      <w:pPr>
        <w:pStyle w:val="Normal"/>
        <w:framePr w:w="1928" w:x="3691" w:y="11941"/>
        <w:widowControl w:val="off"/>
        <w:autoSpaceDE w:val="off"/>
        <w:autoSpaceDN w:val="off"/>
        <w:spacing w:before="0" w:after="0" w:line="199" w:lineRule="exact"/>
        <w:ind w:left="230" w:right="0" w:firstLine="0"/>
        <w:jc w:val="left"/>
        <w:rPr>
          <w:rFonts w:ascii="FSDEEW+Z@R9EC9.tmp"/>
          <w:color w:val="000000"/>
          <w:spacing w:val="0"/>
          <w:sz w:val="18"/>
        </w:rPr>
      </w:pPr>
      <w:r>
        <w:rPr>
          <w:rFonts w:ascii="FSDEEW+Z@R9EC9.tmp"/>
          <w:color w:val="000000"/>
          <w:spacing w:val="0"/>
          <w:sz w:val="18"/>
        </w:rPr>
        <w:t>Silvio</w:t>
      </w:r>
      <w:r>
        <w:rPr>
          <w:rFonts w:ascii="FSDEEW+Z@R9EC9.tmp"/>
          <w:color w:val="000000"/>
          <w:spacing w:val="2"/>
          <w:sz w:val="18"/>
        </w:rPr>
        <w:t xml:space="preserve"> </w:t>
      </w:r>
      <w:r>
        <w:rPr>
          <w:rFonts w:ascii="FSDEEW+Z@R9EC9.tmp"/>
          <w:color w:val="000000"/>
          <w:spacing w:val="-1"/>
          <w:sz w:val="18"/>
        </w:rPr>
        <w:t>Rodrigues</w:t>
      </w:r>
      <w:r>
        <w:rPr>
          <w:rFonts w:ascii="FSDEEW+Z@R9EC9.tmp"/>
          <w:color w:val="000000"/>
          <w:spacing w:val="0"/>
          <w:sz w:val="18"/>
        </w:rPr>
      </w:r>
    </w:p>
    <w:p>
      <w:pPr>
        <w:pStyle w:val="Normal"/>
        <w:framePr w:w="1928" w:x="3691" w:y="11941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WHHTNI+Z@R9C50.tmp"/>
          <w:color w:val="000000"/>
          <w:spacing w:val="0"/>
          <w:sz w:val="18"/>
        </w:rPr>
      </w:pPr>
      <w:r>
        <w:rPr>
          <w:rFonts w:ascii="WHHTNI+Z@R9C50.tmp" w:hAnsi="WHHTNI+Z@R9C50.tmp" w:cs="WHHTNI+Z@R9C50.tmp"/>
          <w:color w:val="000000"/>
          <w:spacing w:val="0"/>
          <w:sz w:val="18"/>
        </w:rPr>
        <w:t>Secretário</w:t>
      </w:r>
      <w:r>
        <w:rPr>
          <w:rFonts w:ascii="WHHTNI+Z@R9C50.tmp"/>
          <w:color w:val="000000"/>
          <w:spacing w:val="2"/>
          <w:sz w:val="18"/>
        </w:rPr>
        <w:t xml:space="preserve"> </w:t>
      </w:r>
      <w:r>
        <w:rPr>
          <w:rFonts w:ascii="WHHTNI+Z@R9C50.tmp"/>
          <w:color w:val="000000"/>
          <w:spacing w:val="0"/>
          <w:sz w:val="18"/>
        </w:rPr>
        <w:t>de</w:t>
      </w:r>
      <w:r>
        <w:rPr>
          <w:rFonts w:ascii="WHHTNI+Z@R9C50.tmp"/>
          <w:color w:val="000000"/>
          <w:spacing w:val="1"/>
          <w:sz w:val="18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18"/>
        </w:rPr>
        <w:t>Educação</w:t>
      </w:r>
      <w:r>
        <w:rPr>
          <w:rFonts w:ascii="WHHTNI+Z@R9C50.tmp"/>
          <w:color w:val="000000"/>
          <w:spacing w:val="0"/>
          <w:sz w:val="18"/>
        </w:rPr>
      </w:r>
    </w:p>
    <w:p>
      <w:pPr>
        <w:pStyle w:val="Normal"/>
        <w:framePr w:w="2153" w:x="7745" w:y="1194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FSDEEW+Z@R9EC9.tmp"/>
          <w:color w:val="000000"/>
          <w:spacing w:val="0"/>
          <w:sz w:val="18"/>
        </w:rPr>
      </w:pPr>
      <w:r>
        <w:rPr>
          <w:rFonts w:ascii="FSDEEW+Z@R9EC9.tmp"/>
          <w:color w:val="000000"/>
          <w:spacing w:val="1"/>
          <w:sz w:val="18"/>
        </w:rPr>
        <w:t>Maria</w:t>
      </w:r>
      <w:r>
        <w:rPr>
          <w:rFonts w:ascii="FSDEEW+Z@R9EC9.tmp"/>
          <w:color w:val="000000"/>
          <w:spacing w:val="-2"/>
          <w:sz w:val="18"/>
        </w:rPr>
        <w:t xml:space="preserve"> </w:t>
      </w:r>
      <w:r>
        <w:rPr>
          <w:rFonts w:ascii="FSDEEW+Z@R9EC9.tmp"/>
          <w:color w:val="000000"/>
          <w:spacing w:val="0"/>
          <w:sz w:val="18"/>
        </w:rPr>
        <w:t>Rosa</w:t>
      </w:r>
      <w:r>
        <w:rPr>
          <w:rFonts w:ascii="FSDEEW+Z@R9EC9.tmp"/>
          <w:color w:val="000000"/>
          <w:spacing w:val="0"/>
          <w:sz w:val="18"/>
        </w:rPr>
        <w:t xml:space="preserve"> </w:t>
      </w:r>
      <w:r>
        <w:rPr>
          <w:rFonts w:ascii="FSDEEW+Z@R9EC9.tmp"/>
          <w:color w:val="000000"/>
          <w:spacing w:val="0"/>
          <w:sz w:val="18"/>
        </w:rPr>
        <w:t>Alves</w:t>
      </w:r>
      <w:r>
        <w:rPr>
          <w:rFonts w:ascii="FSDEEW+Z@R9EC9.tmp"/>
          <w:color w:val="000000"/>
          <w:spacing w:val="0"/>
          <w:sz w:val="18"/>
        </w:rPr>
        <w:t xml:space="preserve"> </w:t>
      </w:r>
      <w:r>
        <w:rPr>
          <w:rFonts w:ascii="FSDEEW+Z@R9EC9.tmp"/>
          <w:color w:val="000000"/>
          <w:spacing w:val="0"/>
          <w:sz w:val="18"/>
        </w:rPr>
        <w:t>Pereira</w:t>
      </w:r>
      <w:r>
        <w:rPr>
          <w:rFonts w:ascii="FSDEEW+Z@R9EC9.tmp"/>
          <w:color w:val="000000"/>
          <w:spacing w:val="0"/>
          <w:sz w:val="18"/>
        </w:rPr>
      </w:r>
    </w:p>
    <w:p>
      <w:pPr>
        <w:pStyle w:val="Normal"/>
        <w:framePr w:w="2153" w:x="7745" w:y="11941"/>
        <w:widowControl w:val="off"/>
        <w:autoSpaceDE w:val="off"/>
        <w:autoSpaceDN w:val="off"/>
        <w:spacing w:before="7" w:after="0" w:line="199" w:lineRule="exact"/>
        <w:ind w:left="571" w:right="0" w:firstLine="0"/>
        <w:jc w:val="left"/>
        <w:rPr>
          <w:rFonts w:ascii="VSMHTC+Z@R9EDB.tmp"/>
          <w:color w:val="000000"/>
          <w:spacing w:val="0"/>
          <w:sz w:val="18"/>
        </w:rPr>
      </w:pPr>
      <w:r>
        <w:rPr>
          <w:rFonts w:ascii="VSMHTC+Z@R9EDB.tmp"/>
          <w:color w:val="000000"/>
          <w:spacing w:val="0"/>
          <w:sz w:val="18"/>
        </w:rPr>
        <w:t>Presidente</w:t>
      </w:r>
      <w:r>
        <w:rPr>
          <w:rFonts w:ascii="VSMHTC+Z@R9EDB.tmp"/>
          <w:color w:val="000000"/>
          <w:spacing w:val="0"/>
          <w:sz w:val="18"/>
        </w:rPr>
      </w:r>
    </w:p>
    <w:p>
      <w:pPr>
        <w:pStyle w:val="Normal"/>
        <w:framePr w:w="2817" w:x="7411" w:y="12354"/>
        <w:widowControl w:val="off"/>
        <w:autoSpaceDE w:val="off"/>
        <w:autoSpaceDN w:val="off"/>
        <w:spacing w:before="0" w:after="0" w:line="199" w:lineRule="exact"/>
        <w:ind w:left="542" w:right="0" w:firstLine="0"/>
        <w:jc w:val="left"/>
        <w:rPr>
          <w:rFonts w:ascii="WHHTNI+Z@R9C50.tmp"/>
          <w:color w:val="000000"/>
          <w:spacing w:val="0"/>
          <w:sz w:val="18"/>
        </w:rPr>
      </w:pPr>
      <w:r>
        <w:rPr>
          <w:rFonts w:ascii="WHHTNI+Z@R9C50.tmp"/>
          <w:color w:val="000000"/>
          <w:spacing w:val="-2"/>
          <w:sz w:val="18"/>
        </w:rPr>
        <w:t>RG:</w:t>
      </w:r>
      <w:r>
        <w:rPr>
          <w:rFonts w:ascii="WHHTNI+Z@R9C50.tmp"/>
          <w:color w:val="000000"/>
          <w:spacing w:val="4"/>
          <w:sz w:val="18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18"/>
        </w:rPr>
        <w:t>nº</w:t>
      </w:r>
      <w:r>
        <w:rPr>
          <w:rFonts w:ascii="WHHTNI+Z@R9C50.tmp"/>
          <w:color w:val="000000"/>
          <w:spacing w:val="1"/>
          <w:sz w:val="18"/>
        </w:rPr>
        <w:t xml:space="preserve"> </w:t>
      </w:r>
      <w:r>
        <w:rPr>
          <w:rFonts w:ascii="WHHTNI+Z@R9C50.tmp"/>
          <w:color w:val="000000"/>
          <w:spacing w:val="0"/>
          <w:sz w:val="18"/>
        </w:rPr>
        <w:t>60.316.080-3</w:t>
      </w:r>
      <w:r>
        <w:rPr>
          <w:rFonts w:ascii="WHHTNI+Z@R9C50.tmp"/>
          <w:color w:val="000000"/>
          <w:spacing w:val="0"/>
          <w:sz w:val="18"/>
        </w:rPr>
      </w:r>
    </w:p>
    <w:p>
      <w:pPr>
        <w:pStyle w:val="Normal"/>
        <w:framePr w:w="2817" w:x="7411" w:y="12354"/>
        <w:widowControl w:val="off"/>
        <w:autoSpaceDE w:val="off"/>
        <w:autoSpaceDN w:val="off"/>
        <w:spacing w:before="7" w:after="0" w:line="199" w:lineRule="exact"/>
        <w:ind w:left="442" w:right="0" w:firstLine="0"/>
        <w:jc w:val="left"/>
        <w:rPr>
          <w:rFonts w:ascii="WHHTNI+Z@R9C50.tmp"/>
          <w:color w:val="000000"/>
          <w:spacing w:val="0"/>
          <w:sz w:val="18"/>
        </w:rPr>
      </w:pPr>
      <w:r>
        <w:rPr>
          <w:rFonts w:ascii="WHHTNI+Z@R9C50.tmp"/>
          <w:color w:val="000000"/>
          <w:spacing w:val="1"/>
          <w:sz w:val="18"/>
        </w:rPr>
        <w:t>CPF:</w:t>
      </w:r>
      <w:r>
        <w:rPr>
          <w:rFonts w:ascii="WHHTNI+Z@R9C50.tmp"/>
          <w:color w:val="000000"/>
          <w:spacing w:val="-2"/>
          <w:sz w:val="18"/>
        </w:rPr>
        <w:t xml:space="preserve"> </w:t>
      </w:r>
      <w:r>
        <w:rPr>
          <w:rFonts w:ascii="WHHTNI+Z@R9C50.tmp" w:hAnsi="WHHTNI+Z@R9C50.tmp" w:cs="WHHTNI+Z@R9C50.tmp"/>
          <w:color w:val="000000"/>
          <w:spacing w:val="0"/>
          <w:sz w:val="18"/>
        </w:rPr>
        <w:t>nº</w:t>
      </w:r>
      <w:r>
        <w:rPr>
          <w:rFonts w:ascii="WHHTNI+Z@R9C50.tmp"/>
          <w:color w:val="000000"/>
          <w:spacing w:val="1"/>
          <w:sz w:val="18"/>
        </w:rPr>
        <w:t xml:space="preserve"> </w:t>
      </w:r>
      <w:r>
        <w:rPr>
          <w:rFonts w:ascii="WHHTNI+Z@R9C50.tmp"/>
          <w:color w:val="000000"/>
          <w:spacing w:val="0"/>
          <w:sz w:val="18"/>
        </w:rPr>
        <w:t>524.580.915-04</w:t>
      </w:r>
      <w:r>
        <w:rPr>
          <w:rFonts w:ascii="WHHTNI+Z@R9C50.tmp"/>
          <w:color w:val="000000"/>
          <w:spacing w:val="0"/>
          <w:sz w:val="18"/>
        </w:rPr>
      </w:r>
    </w:p>
    <w:p>
      <w:pPr>
        <w:pStyle w:val="Normal"/>
        <w:framePr w:w="2817" w:x="7411" w:y="12354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FSDEEW+Z@R9EC9.tmp"/>
          <w:color w:val="000000"/>
          <w:spacing w:val="0"/>
          <w:sz w:val="18"/>
        </w:rPr>
      </w:pPr>
      <w:r>
        <w:rPr>
          <w:rFonts w:ascii="FSDEEW+Z@R9EC9.tmp"/>
          <w:color w:val="000000"/>
          <w:spacing w:val="0"/>
          <w:sz w:val="18"/>
        </w:rPr>
        <w:t>Instituto</w:t>
      </w:r>
      <w:r>
        <w:rPr>
          <w:rFonts w:ascii="FSDEEW+Z@R9EC9.tmp"/>
          <w:color w:val="000000"/>
          <w:spacing w:val="0"/>
          <w:sz w:val="18"/>
        </w:rPr>
        <w:t xml:space="preserve"> </w:t>
      </w:r>
      <w:r>
        <w:rPr>
          <w:rFonts w:ascii="FSDEEW+Z@R9EC9.tmp"/>
          <w:color w:val="000000"/>
          <w:spacing w:val="0"/>
          <w:sz w:val="18"/>
        </w:rPr>
        <w:t>Nossa</w:t>
      </w:r>
      <w:r>
        <w:rPr>
          <w:rFonts w:ascii="FSDEEW+Z@R9EC9.tmp"/>
          <w:color w:val="000000"/>
          <w:spacing w:val="0"/>
          <w:sz w:val="18"/>
        </w:rPr>
        <w:t xml:space="preserve"> </w:t>
      </w:r>
      <w:r>
        <w:rPr>
          <w:rFonts w:ascii="FSDEEW+Z@R9EC9.tmp"/>
          <w:color w:val="000000"/>
          <w:spacing w:val="-1"/>
          <w:sz w:val="18"/>
        </w:rPr>
        <w:t>Senhora</w:t>
      </w:r>
      <w:r>
        <w:rPr>
          <w:rFonts w:ascii="FSDEEW+Z@R9EC9.tmp"/>
          <w:color w:val="000000"/>
          <w:spacing w:val="2"/>
          <w:sz w:val="18"/>
        </w:rPr>
        <w:t xml:space="preserve"> </w:t>
      </w:r>
      <w:r>
        <w:rPr>
          <w:rFonts w:ascii="FSDEEW+Z@R9EC9.tmp"/>
          <w:color w:val="000000"/>
          <w:spacing w:val="0"/>
          <w:sz w:val="18"/>
        </w:rPr>
        <w:t>das</w:t>
      </w:r>
      <w:r>
        <w:rPr>
          <w:rFonts w:ascii="FSDEEW+Z@R9EC9.tmp"/>
          <w:color w:val="000000"/>
          <w:spacing w:val="0"/>
          <w:sz w:val="18"/>
        </w:rPr>
        <w:t xml:space="preserve"> </w:t>
      </w:r>
      <w:r>
        <w:rPr>
          <w:rFonts w:ascii="FSDEEW+Z@R9EC9.tmp"/>
          <w:color w:val="000000"/>
          <w:spacing w:val="-1"/>
          <w:sz w:val="18"/>
        </w:rPr>
        <w:t>Dores</w:t>
      </w:r>
      <w:r>
        <w:rPr>
          <w:rFonts w:ascii="FSDEEW+Z@R9EC9.tmp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318.899993896484pt;margin-top:25.4500007629395pt;z-index:-15;width:221.699996948242pt;height:72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97.9000015258789pt;margin-top:18pt;z-index:-19;width:179.100006103516pt;height:88.9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105.199996948242pt;margin-top:125.650001525879pt;z-index:-23;width:441.799987792969pt;height:659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WHHTNI+Z@R9C50.tmp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724ED419-0000-0000-0000-000000000000}"/>
  </w:font>
  <w:font w:name="PEHLCD+Z@R9C62.tmp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48A1070F-0000-0000-0000-000000000000}"/>
  </w:font>
  <w:font w:name="FSDEEW+Z@R9EC9.tmp">
    <w:panose1 w:val="0202070306050509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06C6BA64-0000-0000-0000-000000000000}"/>
  </w:font>
  <w:font w:name="VSMHTC+Z@R9EDB.tmp">
    <w:panose1 w:val="0202050305040509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4791506F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721</Words>
  <Characters>4017</Characters>
  <Application>Aspose</Application>
  <DocSecurity>0</DocSecurity>
  <Lines>110</Lines>
  <Paragraphs>110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4624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2026-07-23T12:01:40+00:00</dcterms:created>
  <dcterms:modified xmlns:xsi="http://www.w3.org/2001/XMLSchema-instance" xmlns:dcterms="http://purl.org/dc/terms/" xsi:type="dcterms:W3CDTF">2026-07-23T12:01:40+00:00</dcterms:modified>
</coreProperties>
</file>